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465A9" w14:textId="0498F579" w:rsidR="00F80DD0" w:rsidRDefault="001B6F2D" w:rsidP="004024F5">
      <w:pPr>
        <w:pStyle w:val="Title"/>
      </w:pPr>
      <w:bookmarkStart w:id="0" w:name="_Toc302841551"/>
      <w:r w:rsidRPr="001B6F2D">
        <w:rPr>
          <w:highlight w:val="yellow"/>
        </w:rPr>
        <w:t>[INSERT NAME OF SCHOOL]</w:t>
      </w:r>
      <w:r w:rsidR="00653220">
        <w:t xml:space="preserve"> </w:t>
      </w:r>
      <w:r w:rsidR="00FC2511" w:rsidRPr="00FC2511">
        <w:t xml:space="preserve">School </w:t>
      </w:r>
      <w:r w:rsidR="00A57CC1">
        <w:t xml:space="preserve">WASH </w:t>
      </w:r>
      <w:r w:rsidR="00022906">
        <w:t xml:space="preserve">Bottleneck </w:t>
      </w:r>
      <w:r w:rsidR="00927393">
        <w:t>A</w:t>
      </w:r>
      <w:r w:rsidR="00022906">
        <w:t>nalysis</w:t>
      </w:r>
      <w:r w:rsidR="00F80DD0" w:rsidRPr="00FC2511">
        <w:t xml:space="preserve"> </w:t>
      </w:r>
      <w:r w:rsidR="00FC2511" w:rsidRPr="00FC2511">
        <w:t>report</w:t>
      </w:r>
      <w:bookmarkEnd w:id="0"/>
    </w:p>
    <w:p w14:paraId="474D3669" w14:textId="77312108" w:rsidR="00F80DD0" w:rsidRDefault="00927393" w:rsidP="00653220">
      <w:pPr>
        <w:pStyle w:val="Heading1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A2B8A0" wp14:editId="2750A95B">
                <wp:simplePos x="0" y="0"/>
                <wp:positionH relativeFrom="column">
                  <wp:posOffset>4736</wp:posOffset>
                </wp:positionH>
                <wp:positionV relativeFrom="paragraph">
                  <wp:posOffset>418928</wp:posOffset>
                </wp:positionV>
                <wp:extent cx="6708449" cy="4503634"/>
                <wp:effectExtent l="12700" t="12700" r="10160" b="17780"/>
                <wp:wrapTopAndBottom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449" cy="450363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24532" w14:textId="693C458F" w:rsidR="00927393" w:rsidRPr="00607952" w:rsidRDefault="00927393" w:rsidP="00607952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 w:rsidRPr="00607952">
                              <w:rPr>
                                <w:sz w:val="48"/>
                              </w:rPr>
                              <w:t>PLACE PHOTOGRAPH OF SCHOOL BUILDINGS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2B8A0" id="Rectangle 1" o:spid="_x0000_s1026" style="position:absolute;margin-left:.35pt;margin-top:33pt;width:528.2pt;height:354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" fillcolor="#b8cce4 [1300]" strokecolor="#4f81bd [3204]" strokeweight="2pt">
                <v:textbox>
                  <w:txbxContent>
                    <w:p w14:paraId="6FD24532" w14:textId="693C458F" w:rsidR="00927393" w:rsidRPr="00607952" w:rsidRDefault="00927393" w:rsidP="00607952">
                      <w:pPr>
                        <w:jc w:val="center"/>
                        <w:rPr>
                          <w:sz w:val="48"/>
                        </w:rPr>
                      </w:pPr>
                      <w:r w:rsidRPr="00607952">
                        <w:rPr>
                          <w:sz w:val="48"/>
                        </w:rPr>
                        <w:t>PLACE PHOTOGRAPH OF SCHOOL BUILDINGS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607952" w:rsidRPr="001B6F2D">
        <w:rPr>
          <w:color w:val="FF0000"/>
        </w:rPr>
        <w:t>[INSERT DATE BNA Report completed]</w:t>
      </w:r>
    </w:p>
    <w:p w14:paraId="75BDFE07" w14:textId="4644B8B2" w:rsidR="00927393" w:rsidRPr="00927393" w:rsidRDefault="00927393" w:rsidP="00927393"/>
    <w:p w14:paraId="27978EE6" w14:textId="78DAA677" w:rsidR="00F80DD0" w:rsidRPr="004024F5" w:rsidRDefault="004024F5" w:rsidP="00B50E1E">
      <w:r w:rsidRPr="004024F5">
        <w:t xml:space="preserve">This report is to provide </w:t>
      </w:r>
      <w:r w:rsidR="00FC2511" w:rsidRPr="004024F5">
        <w:t xml:space="preserve">summary of </w:t>
      </w:r>
      <w:r w:rsidRPr="004024F5">
        <w:t xml:space="preserve">WASH </w:t>
      </w:r>
      <w:r>
        <w:t>Bottleneck Analysis baseline findings</w:t>
      </w:r>
      <w:r w:rsidR="00FC2511" w:rsidRPr="004024F5">
        <w:t xml:space="preserve"> for </w:t>
      </w:r>
      <w:r w:rsidR="00607952" w:rsidRPr="00607952">
        <w:rPr>
          <w:highlight w:val="yellow"/>
        </w:rPr>
        <w:t>[INSERT NAME OF SCHOOL]</w:t>
      </w:r>
      <w:r w:rsidR="004F4EFE">
        <w:t xml:space="preserve"> Primary School</w:t>
      </w:r>
    </w:p>
    <w:p w14:paraId="6A2761E4" w14:textId="1436CB6F" w:rsidR="00B50E1E" w:rsidRPr="004024F5" w:rsidRDefault="00FC2511" w:rsidP="00B50E1E">
      <w:r w:rsidRPr="004024F5">
        <w:t xml:space="preserve">Data and information summarised in this report was collected </w:t>
      </w:r>
      <w:r w:rsidR="004024F5" w:rsidRPr="004024F5">
        <w:t xml:space="preserve">on </w:t>
      </w:r>
      <w:r w:rsidR="00607952" w:rsidRPr="00607952">
        <w:rPr>
          <w:highlight w:val="yellow"/>
        </w:rPr>
        <w:t>[INSERT DATE OF BNA DATA COLLECTION]</w:t>
      </w:r>
      <w:r w:rsidR="00607952">
        <w:t xml:space="preserve"> </w:t>
      </w:r>
      <w:r w:rsidR="004024F5" w:rsidRPr="004024F5">
        <w:t>by:</w:t>
      </w:r>
    </w:p>
    <w:p w14:paraId="23A4FCE2" w14:textId="73E4E8C0" w:rsidR="00DE0872" w:rsidRPr="008507CA" w:rsidRDefault="004024F5" w:rsidP="00B50E1E">
      <w:pPr>
        <w:rPr>
          <w:highlight w:val="yellow"/>
        </w:rPr>
      </w:pPr>
      <w:r>
        <w:rPr>
          <w:highlight w:val="yellow"/>
        </w:rPr>
        <w:t>(INSERT NAME/S OF PROJECT STAFF WHO DID THE BNA</w:t>
      </w:r>
    </w:p>
    <w:p w14:paraId="03E35B72" w14:textId="1F265640" w:rsidR="00B50E1E" w:rsidRDefault="00DE0872" w:rsidP="00F80DD0">
      <w:r w:rsidRPr="004024F5">
        <w:t xml:space="preserve">The key target audience for this report is </w:t>
      </w:r>
      <w:r w:rsidR="004024F5" w:rsidRPr="004024F5">
        <w:t xml:space="preserve">the leadership of </w:t>
      </w:r>
      <w:r w:rsidR="00D86BAE" w:rsidRPr="00607952">
        <w:rPr>
          <w:highlight w:val="yellow"/>
        </w:rPr>
        <w:t>[INSERT NAME OF SCHOOL]</w:t>
      </w:r>
      <w:r w:rsidR="00D86BAE" w:rsidRPr="004024F5">
        <w:t xml:space="preserve"> </w:t>
      </w:r>
      <w:r w:rsidR="004024F5" w:rsidRPr="004024F5">
        <w:t>Primary School,</w:t>
      </w:r>
      <w:r w:rsidR="00C62145">
        <w:t xml:space="preserve"> </w:t>
      </w:r>
      <w:r w:rsidR="00C62145" w:rsidRPr="00607952">
        <w:rPr>
          <w:highlight w:val="yellow"/>
        </w:rPr>
        <w:t xml:space="preserve">[INSERT NAME OF </w:t>
      </w:r>
      <w:proofErr w:type="gramStart"/>
      <w:r w:rsidR="00C62145">
        <w:rPr>
          <w:highlight w:val="yellow"/>
        </w:rPr>
        <w:t>PROVINCE]</w:t>
      </w:r>
      <w:r w:rsidR="004024F5" w:rsidRPr="004024F5">
        <w:t xml:space="preserve">  Provincial</w:t>
      </w:r>
      <w:proofErr w:type="gramEnd"/>
      <w:r w:rsidR="004024F5" w:rsidRPr="004024F5">
        <w:t xml:space="preserve"> Education Authority, and for Live &amp; Learn </w:t>
      </w:r>
      <w:r w:rsidRPr="004024F5">
        <w:t>reporting purposes.</w:t>
      </w:r>
      <w:r w:rsidR="004024F5">
        <w:t xml:space="preserve"> A copy of the report is to be shared with the leadership of </w:t>
      </w:r>
      <w:r w:rsidR="00D86BAE" w:rsidRPr="00607952">
        <w:rPr>
          <w:highlight w:val="yellow"/>
        </w:rPr>
        <w:t>[INSERT NAME OF SCHOOL]</w:t>
      </w:r>
      <w:r w:rsidR="00D86BAE" w:rsidRPr="004024F5">
        <w:t xml:space="preserve"> </w:t>
      </w:r>
      <w:r w:rsidR="004024F5">
        <w:t>Primary School.</w:t>
      </w:r>
    </w:p>
    <w:p w14:paraId="2663DB16" w14:textId="2FD50D44" w:rsidR="00147C7E" w:rsidRPr="00147C7E" w:rsidRDefault="00147C7E" w:rsidP="00147C7E">
      <w:pPr>
        <w:spacing w:before="200"/>
        <w:rPr>
          <w:rFonts w:ascii="Arial" w:hAnsi="Arial" w:cs="Arial"/>
          <w:bCs/>
          <w:i/>
          <w:color w:val="808080" w:themeColor="background1" w:themeShade="80"/>
        </w:rPr>
      </w:pPr>
      <w:r>
        <w:rPr>
          <w:rFonts w:ascii="Arial" w:hAnsi="Arial" w:cs="Arial"/>
          <w:bCs/>
          <w:i/>
          <w:iCs/>
          <w:color w:val="808080" w:themeColor="background1" w:themeShade="80"/>
        </w:rPr>
        <w:t>This report was produced through t</w:t>
      </w:r>
      <w:r w:rsidRPr="00147C7E">
        <w:rPr>
          <w:rFonts w:ascii="Arial" w:hAnsi="Arial" w:cs="Arial"/>
          <w:bCs/>
          <w:i/>
          <w:iCs/>
          <w:color w:val="808080" w:themeColor="background1" w:themeShade="80"/>
        </w:rPr>
        <w:t xml:space="preserve">he </w:t>
      </w:r>
      <w:r w:rsidRPr="00147C7E">
        <w:rPr>
          <w:rFonts w:ascii="Arial" w:hAnsi="Arial" w:cs="Arial"/>
          <w:bCs/>
          <w:i/>
          <w:color w:val="808080" w:themeColor="background1" w:themeShade="80"/>
        </w:rPr>
        <w:t xml:space="preserve">Resilient WASH in the Islands Region and </w:t>
      </w:r>
      <w:proofErr w:type="spellStart"/>
      <w:r w:rsidRPr="00147C7E">
        <w:rPr>
          <w:rFonts w:ascii="Arial" w:hAnsi="Arial" w:cs="Arial"/>
          <w:bCs/>
          <w:i/>
          <w:color w:val="808080" w:themeColor="background1" w:themeShade="80"/>
        </w:rPr>
        <w:t>ARoB</w:t>
      </w:r>
      <w:proofErr w:type="spellEnd"/>
      <w:r w:rsidRPr="00147C7E">
        <w:rPr>
          <w:rFonts w:ascii="Arial" w:hAnsi="Arial" w:cs="Arial"/>
          <w:bCs/>
          <w:i/>
          <w:color w:val="808080" w:themeColor="background1" w:themeShade="80"/>
        </w:rPr>
        <w:t xml:space="preserve"> project</w:t>
      </w:r>
      <w:r w:rsidRPr="00147C7E">
        <w:rPr>
          <w:rFonts w:ascii="Arial" w:hAnsi="Arial" w:cs="Arial"/>
          <w:bCs/>
          <w:i/>
          <w:iCs/>
          <w:color w:val="808080" w:themeColor="background1" w:themeShade="80"/>
        </w:rPr>
        <w:t xml:space="preserve"> </w:t>
      </w:r>
      <w:proofErr w:type="gramStart"/>
      <w:r>
        <w:rPr>
          <w:rFonts w:ascii="Arial" w:hAnsi="Arial" w:cs="Arial"/>
          <w:bCs/>
          <w:i/>
          <w:iCs/>
          <w:color w:val="808080" w:themeColor="background1" w:themeShade="80"/>
        </w:rPr>
        <w:t xml:space="preserve">- </w:t>
      </w:r>
      <w:r w:rsidRPr="00147C7E">
        <w:rPr>
          <w:rFonts w:ascii="Arial" w:hAnsi="Arial" w:cs="Arial"/>
          <w:bCs/>
          <w:i/>
          <w:iCs/>
          <w:color w:val="808080" w:themeColor="background1" w:themeShade="80"/>
        </w:rPr>
        <w:t xml:space="preserve"> supported</w:t>
      </w:r>
      <w:proofErr w:type="gramEnd"/>
      <w:r w:rsidRPr="00147C7E">
        <w:rPr>
          <w:rFonts w:ascii="Arial" w:hAnsi="Arial" w:cs="Arial"/>
          <w:bCs/>
          <w:i/>
          <w:iCs/>
          <w:color w:val="808080" w:themeColor="background1" w:themeShade="80"/>
        </w:rPr>
        <w:t xml:space="preserve"> by the Australian Government and implemented by Plan International Australia and Live &amp; Learn Environmental Education</w:t>
      </w:r>
    </w:p>
    <w:p w14:paraId="1BFD9EDD" w14:textId="56C40B4B" w:rsidR="004F4EFE" w:rsidRDefault="00147C7E" w:rsidP="00F80DD0">
      <w:r>
        <w:rPr>
          <w:noProof/>
        </w:rPr>
        <w:drawing>
          <wp:inline distT="0" distB="0" distL="0" distR="0" wp14:anchorId="39F21F74" wp14:editId="2FFEFFCF">
            <wp:extent cx="6645910" cy="6153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lockups-colou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3A215" w14:textId="1741E0FE" w:rsidR="00E91D61" w:rsidRDefault="00E91D61" w:rsidP="00F80DD0"/>
    <w:bookmarkStart w:id="1" w:name="_Toc302841554"/>
    <w:p w14:paraId="0767E1B2" w14:textId="21025299" w:rsidR="00F80DD0" w:rsidRPr="00F07946" w:rsidRDefault="00D86BAE" w:rsidP="00653220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E530B4" wp14:editId="4A862EA7">
                <wp:simplePos x="0" y="0"/>
                <wp:positionH relativeFrom="column">
                  <wp:posOffset>20955</wp:posOffset>
                </wp:positionH>
                <wp:positionV relativeFrom="paragraph">
                  <wp:posOffset>422910</wp:posOffset>
                </wp:positionV>
                <wp:extent cx="6708140" cy="2606040"/>
                <wp:effectExtent l="12700" t="12700" r="10160" b="10160"/>
                <wp:wrapTopAndBottom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140" cy="2606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2F2A08" w14:textId="51C28F32" w:rsidR="00927393" w:rsidRPr="00607952" w:rsidRDefault="00927393" w:rsidP="00D86BAE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 w:rsidRPr="00607952">
                              <w:rPr>
                                <w:sz w:val="48"/>
                              </w:rPr>
                              <w:t xml:space="preserve">PLACE </w:t>
                            </w:r>
                            <w:r>
                              <w:rPr>
                                <w:sz w:val="48"/>
                              </w:rPr>
                              <w:t>MAP OF</w:t>
                            </w:r>
                            <w:r w:rsidRPr="00607952">
                              <w:rPr>
                                <w:sz w:val="48"/>
                              </w:rPr>
                              <w:t xml:space="preserve"> SCHOOL </w:t>
                            </w:r>
                            <w:r>
                              <w:rPr>
                                <w:sz w:val="48"/>
                              </w:rPr>
                              <w:t>LOCATION FROM M-WATER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530B4" id="Rectangle 4" o:spid="_x0000_s1027" style="position:absolute;margin-left:1.65pt;margin-top:33.3pt;width:528.2pt;height:205.2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" fillcolor="#b8cce4 [1300]" strokecolor="#4f81bd [3204]" strokeweight="2pt">
                <v:textbox>
                  <w:txbxContent>
                    <w:p w14:paraId="282F2A08" w14:textId="51C28F32" w:rsidR="00927393" w:rsidRPr="00607952" w:rsidRDefault="00927393" w:rsidP="00D86BAE">
                      <w:pPr>
                        <w:jc w:val="center"/>
                        <w:rPr>
                          <w:sz w:val="48"/>
                        </w:rPr>
                      </w:pPr>
                      <w:r w:rsidRPr="00607952">
                        <w:rPr>
                          <w:sz w:val="48"/>
                        </w:rPr>
                        <w:t xml:space="preserve">PLACE </w:t>
                      </w:r>
                      <w:r>
                        <w:rPr>
                          <w:sz w:val="48"/>
                        </w:rPr>
                        <w:t>MAP OF</w:t>
                      </w:r>
                      <w:r w:rsidRPr="00607952">
                        <w:rPr>
                          <w:sz w:val="48"/>
                        </w:rPr>
                        <w:t xml:space="preserve"> SCHOOL </w:t>
                      </w:r>
                      <w:r>
                        <w:rPr>
                          <w:sz w:val="48"/>
                        </w:rPr>
                        <w:t>LOCATION FROM M-WATER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FC2511">
        <w:t>School profile</w:t>
      </w:r>
      <w:bookmarkEnd w:id="1"/>
    </w:p>
    <w:p w14:paraId="0BE5A1BD" w14:textId="4C8F29A4" w:rsidR="004024F5" w:rsidRDefault="004024F5" w:rsidP="004024F5"/>
    <w:p w14:paraId="6BF42762" w14:textId="7FFBD015" w:rsidR="004024F5" w:rsidRDefault="004024F5" w:rsidP="004024F5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MT"/>
          <w:color w:val="333333"/>
        </w:rPr>
      </w:pPr>
      <w:r w:rsidRPr="004024F5">
        <w:rPr>
          <w:rFonts w:eastAsia="Times New Roman" w:cs="ArialMT"/>
          <w:b/>
          <w:color w:val="212121"/>
        </w:rPr>
        <w:t>Name:</w:t>
      </w:r>
      <w:r w:rsidRPr="004024F5">
        <w:rPr>
          <w:rFonts w:eastAsia="Times New Roman" w:cs="ArialMT"/>
          <w:color w:val="212121"/>
        </w:rPr>
        <w:t xml:space="preserve"> </w:t>
      </w:r>
      <w:r w:rsidR="00F1472B" w:rsidRPr="00F1472B">
        <w:rPr>
          <w:rFonts w:eastAsia="Times New Roman" w:cs="ArialMT"/>
          <w:color w:val="333333"/>
          <w:highlight w:val="yellow"/>
        </w:rPr>
        <w:t>[INSERT SCHOOL NAME]</w:t>
      </w:r>
      <w:r w:rsidRPr="004024F5">
        <w:rPr>
          <w:rFonts w:eastAsia="Times New Roman" w:cs="ArialMT"/>
          <w:color w:val="333333"/>
        </w:rPr>
        <w:t xml:space="preserve"> Primary School</w:t>
      </w:r>
    </w:p>
    <w:p w14:paraId="1097CAFF" w14:textId="77777777" w:rsidR="004024F5" w:rsidRPr="004024F5" w:rsidRDefault="004024F5" w:rsidP="004024F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</w:rPr>
      </w:pPr>
      <w:r w:rsidRPr="004024F5">
        <w:rPr>
          <w:rFonts w:eastAsia="Times New Roman" w:cs="ArialMT"/>
          <w:b/>
          <w:color w:val="212121"/>
        </w:rPr>
        <w:t>Type:</w:t>
      </w:r>
      <w:r w:rsidRPr="004024F5">
        <w:rPr>
          <w:rFonts w:eastAsia="Times New Roman" w:cs="Times New Roman"/>
        </w:rPr>
        <w:t xml:space="preserve"> Primary School</w:t>
      </w:r>
    </w:p>
    <w:p w14:paraId="2A535DCC" w14:textId="1861D183" w:rsidR="004024F5" w:rsidRDefault="004024F5" w:rsidP="004024F5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b/>
          <w:bCs/>
          <w:color w:val="212121"/>
        </w:rPr>
      </w:pPr>
      <w:r w:rsidRPr="004024F5">
        <w:rPr>
          <w:rFonts w:ascii="Calibri" w:eastAsia="Times New Roman" w:hAnsi="Calibri" w:cs="Arial"/>
          <w:b/>
          <w:bCs/>
          <w:color w:val="212121"/>
        </w:rPr>
        <w:t xml:space="preserve">Location </w:t>
      </w:r>
      <w:r w:rsidR="00F1472B">
        <w:rPr>
          <w:rFonts w:ascii="Calibri" w:eastAsia="Times New Roman" w:hAnsi="Calibri" w:cs="Arial"/>
          <w:b/>
          <w:bCs/>
          <w:color w:val="212121"/>
        </w:rPr>
        <w:t>(take from M-Water)</w:t>
      </w:r>
    </w:p>
    <w:p w14:paraId="7BAF5C97" w14:textId="4CF0BFE6" w:rsidR="00F1472B" w:rsidRPr="00F1472B" w:rsidRDefault="00F1472B" w:rsidP="004024F5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FF0000"/>
          <w:szCs w:val="24"/>
        </w:rPr>
      </w:pPr>
      <w:r w:rsidRPr="00F1472B">
        <w:rPr>
          <w:rFonts w:ascii="Calibri" w:eastAsia="Times New Roman" w:hAnsi="Calibri" w:cs="Arial"/>
          <w:bCs/>
          <w:color w:val="FF0000"/>
        </w:rPr>
        <w:t>Example Only</w:t>
      </w:r>
    </w:p>
    <w:p w14:paraId="5B4227AF" w14:textId="77777777" w:rsidR="004024F5" w:rsidRPr="004024F5" w:rsidRDefault="004024F5" w:rsidP="007B53E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szCs w:val="24"/>
        </w:rPr>
      </w:pPr>
      <w:r w:rsidRPr="004024F5">
        <w:rPr>
          <w:rFonts w:ascii="Calibri" w:eastAsia="Times New Roman" w:hAnsi="Calibri" w:cs="ArialMT"/>
          <w:color w:val="212121"/>
        </w:rPr>
        <w:t xml:space="preserve">GPS Coordinates: </w:t>
      </w:r>
      <w:r w:rsidRPr="004024F5">
        <w:rPr>
          <w:rFonts w:ascii="Calibri" w:eastAsia="Times New Roman" w:hAnsi="Calibri" w:cs="ArialMT"/>
          <w:color w:val="333333"/>
        </w:rPr>
        <w:t xml:space="preserve">-9.348950, 159.822999 </w:t>
      </w:r>
      <w:r w:rsidRPr="004024F5">
        <w:rPr>
          <w:rFonts w:ascii="Calibri" w:eastAsia="Times New Roman" w:hAnsi="Calibri" w:cs="ArialMT"/>
          <w:color w:val="212121"/>
        </w:rPr>
        <w:t xml:space="preserve">Location Altitude: </w:t>
      </w:r>
      <w:r w:rsidRPr="004024F5">
        <w:rPr>
          <w:rFonts w:ascii="Calibri" w:eastAsia="Times New Roman" w:hAnsi="Calibri" w:cs="ArialMT"/>
          <w:color w:val="333333"/>
        </w:rPr>
        <w:t xml:space="preserve">115.838 </w:t>
      </w:r>
    </w:p>
    <w:p w14:paraId="34126EA2" w14:textId="1D7C5FA7" w:rsidR="004024F5" w:rsidRPr="004024F5" w:rsidRDefault="004024F5" w:rsidP="007B53E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szCs w:val="24"/>
        </w:rPr>
      </w:pPr>
      <w:proofErr w:type="spellStart"/>
      <w:r w:rsidRPr="004024F5">
        <w:rPr>
          <w:rFonts w:ascii="Calibri" w:eastAsia="Times New Roman" w:hAnsi="Calibri" w:cs="ArialMT"/>
          <w:color w:val="212121"/>
        </w:rPr>
        <w:t>mWater</w:t>
      </w:r>
      <w:proofErr w:type="spellEnd"/>
      <w:r w:rsidRPr="004024F5">
        <w:rPr>
          <w:rFonts w:ascii="Calibri" w:eastAsia="Times New Roman" w:hAnsi="Calibri" w:cs="ArialMT"/>
          <w:color w:val="212121"/>
        </w:rPr>
        <w:t xml:space="preserve"> ID: </w:t>
      </w:r>
      <w:r w:rsidRPr="004024F5">
        <w:rPr>
          <w:rFonts w:ascii="Calibri" w:eastAsia="Times New Roman" w:hAnsi="Calibri" w:cs="ArialMT"/>
          <w:color w:val="333333"/>
        </w:rPr>
        <w:t xml:space="preserve">27037456 </w:t>
      </w:r>
    </w:p>
    <w:p w14:paraId="1C1B8B50" w14:textId="580C23CB" w:rsidR="004024F5" w:rsidRPr="004024F5" w:rsidRDefault="004024F5" w:rsidP="004024F5">
      <w:pPr>
        <w:rPr>
          <w:b/>
        </w:rPr>
      </w:pPr>
      <w:r w:rsidRPr="004024F5">
        <w:rPr>
          <w:b/>
        </w:rPr>
        <w:t xml:space="preserve">Enrolment as at </w:t>
      </w:r>
      <w:r w:rsidR="00F1472B" w:rsidRPr="00F1472B">
        <w:rPr>
          <w:b/>
          <w:highlight w:val="yellow"/>
        </w:rPr>
        <w:t>[INSERT DATE OF BNA SURVEY DATA COLLECTION]</w:t>
      </w:r>
    </w:p>
    <w:p w14:paraId="7C161F9C" w14:textId="390DACAE" w:rsidR="004024F5" w:rsidRPr="004024F5" w:rsidRDefault="004024F5" w:rsidP="007B53E0">
      <w:pPr>
        <w:pStyle w:val="ListParagraph"/>
        <w:numPr>
          <w:ilvl w:val="0"/>
          <w:numId w:val="2"/>
        </w:numPr>
      </w:pPr>
      <w:r w:rsidRPr="004024F5">
        <w:t>Female Students</w:t>
      </w:r>
      <w:proofErr w:type="gramStart"/>
      <w:r w:rsidRPr="004024F5">
        <w:t xml:space="preserve">: </w:t>
      </w:r>
      <w:r w:rsidR="00F1472B">
        <w:t>??</w:t>
      </w:r>
      <w:proofErr w:type="gramEnd"/>
    </w:p>
    <w:p w14:paraId="53B86CC7" w14:textId="0E6D4D62" w:rsidR="004024F5" w:rsidRPr="004024F5" w:rsidRDefault="004024F5" w:rsidP="007B53E0">
      <w:pPr>
        <w:pStyle w:val="ListParagraph"/>
        <w:numPr>
          <w:ilvl w:val="0"/>
          <w:numId w:val="2"/>
        </w:numPr>
      </w:pPr>
      <w:r w:rsidRPr="004024F5">
        <w:t>Male Students</w:t>
      </w:r>
      <w:proofErr w:type="gramStart"/>
      <w:r w:rsidRPr="004024F5">
        <w:t xml:space="preserve">: </w:t>
      </w:r>
      <w:r w:rsidR="00F1472B">
        <w:t>??</w:t>
      </w:r>
      <w:proofErr w:type="gramEnd"/>
    </w:p>
    <w:p w14:paraId="0ECB557A" w14:textId="14AA2BE6" w:rsidR="004024F5" w:rsidRPr="004024F5" w:rsidRDefault="004024F5" w:rsidP="004024F5">
      <w:pPr>
        <w:rPr>
          <w:b/>
        </w:rPr>
      </w:pPr>
      <w:r w:rsidRPr="004024F5">
        <w:rPr>
          <w:b/>
        </w:rPr>
        <w:t xml:space="preserve">Teaching Staff as at </w:t>
      </w:r>
      <w:r w:rsidR="00F1472B" w:rsidRPr="00F1472B">
        <w:rPr>
          <w:b/>
          <w:highlight w:val="yellow"/>
        </w:rPr>
        <w:t>[INSERT DATE OF BNA SURVEY DATA COLLECTION]</w:t>
      </w:r>
    </w:p>
    <w:p w14:paraId="599C8E4C" w14:textId="4B9896B0" w:rsidR="004024F5" w:rsidRPr="004024F5" w:rsidRDefault="004024F5" w:rsidP="007B53E0">
      <w:pPr>
        <w:pStyle w:val="ListParagraph"/>
        <w:numPr>
          <w:ilvl w:val="0"/>
          <w:numId w:val="3"/>
        </w:numPr>
      </w:pPr>
      <w:r w:rsidRPr="004024F5">
        <w:t xml:space="preserve">Head Teacher: </w:t>
      </w:r>
      <w:r w:rsidR="00F1472B" w:rsidRPr="00F1472B">
        <w:rPr>
          <w:highlight w:val="yellow"/>
        </w:rPr>
        <w:t>[INSERT FULL NAME OF HEAD TEACHER]</w:t>
      </w:r>
      <w:r w:rsidRPr="004024F5">
        <w:t xml:space="preserve"> </w:t>
      </w:r>
    </w:p>
    <w:p w14:paraId="7C15FBA8" w14:textId="2B605258" w:rsidR="004024F5" w:rsidRPr="004024F5" w:rsidRDefault="00F1472B" w:rsidP="007B53E0">
      <w:pPr>
        <w:pStyle w:val="ListParagraph"/>
        <w:numPr>
          <w:ilvl w:val="0"/>
          <w:numId w:val="3"/>
        </w:numPr>
      </w:pPr>
      <w:r>
        <w:t>Female Teachers</w:t>
      </w:r>
      <w:proofErr w:type="gramStart"/>
      <w:r>
        <w:t>: ??</w:t>
      </w:r>
      <w:proofErr w:type="gramEnd"/>
    </w:p>
    <w:p w14:paraId="7A98A4DA" w14:textId="4505DDD5" w:rsidR="004024F5" w:rsidRPr="004024F5" w:rsidRDefault="00F1472B" w:rsidP="007B53E0">
      <w:pPr>
        <w:pStyle w:val="ListParagraph"/>
        <w:numPr>
          <w:ilvl w:val="0"/>
          <w:numId w:val="3"/>
        </w:numPr>
      </w:pPr>
      <w:r>
        <w:t>Male Teachers</w:t>
      </w:r>
      <w:proofErr w:type="gramStart"/>
      <w:r>
        <w:t>: ??</w:t>
      </w:r>
      <w:proofErr w:type="gramEnd"/>
    </w:p>
    <w:p w14:paraId="65A7236B" w14:textId="703F8690" w:rsidR="00B50E1E" w:rsidRPr="005F63C0" w:rsidRDefault="007530D9" w:rsidP="004024F5">
      <w:pPr>
        <w:rPr>
          <w:i/>
        </w:rPr>
      </w:pPr>
      <w:r w:rsidRPr="005F63C0">
        <w:rPr>
          <w:i/>
        </w:rPr>
        <w:t xml:space="preserve">Briefly </w:t>
      </w:r>
      <w:r w:rsidR="00653220" w:rsidRPr="005F63C0">
        <w:rPr>
          <w:i/>
        </w:rPr>
        <w:t>describe any key factors for the school – location, surrounding community, etc (anything important not covered in the BNA survey questions)</w:t>
      </w:r>
      <w:r w:rsidR="004024F5" w:rsidRPr="005F63C0">
        <w:rPr>
          <w:i/>
        </w:rPr>
        <w:t>. Suggestions – presence of logging camp, new leadership at the school, etc</w:t>
      </w:r>
    </w:p>
    <w:p w14:paraId="501A3819" w14:textId="18E7059B" w:rsidR="00F1472B" w:rsidRDefault="00F1472B" w:rsidP="004024F5">
      <w:pPr>
        <w:rPr>
          <w:color w:val="FF0000"/>
        </w:rPr>
      </w:pPr>
    </w:p>
    <w:p w14:paraId="71CEBBB6" w14:textId="6374FA09" w:rsidR="00F1472B" w:rsidRDefault="00F1472B" w:rsidP="004024F5">
      <w:pPr>
        <w:rPr>
          <w:color w:val="FF0000"/>
        </w:rPr>
      </w:pPr>
    </w:p>
    <w:p w14:paraId="19A90AE1" w14:textId="3FF8ABF9" w:rsidR="003C28A0" w:rsidRDefault="003C28A0" w:rsidP="004024F5">
      <w:pPr>
        <w:rPr>
          <w:color w:val="FF0000"/>
        </w:rPr>
      </w:pPr>
    </w:p>
    <w:p w14:paraId="6FB2C83F" w14:textId="0DCAF3A1" w:rsidR="00F1472B" w:rsidRDefault="00F1472B" w:rsidP="004024F5">
      <w:pPr>
        <w:rPr>
          <w:color w:val="FF0000"/>
        </w:rPr>
      </w:pPr>
    </w:p>
    <w:p w14:paraId="2D04DB8F" w14:textId="61C55136" w:rsidR="00F1472B" w:rsidRDefault="00F1472B" w:rsidP="004024F5">
      <w:pPr>
        <w:rPr>
          <w:color w:val="FF0000"/>
        </w:rPr>
      </w:pPr>
    </w:p>
    <w:p w14:paraId="3C420033" w14:textId="6B162CDC" w:rsidR="0021156F" w:rsidRDefault="005F38EB" w:rsidP="0021156F">
      <w:pPr>
        <w:pStyle w:val="Heading1"/>
      </w:pPr>
      <w:bookmarkStart w:id="2" w:name="_Toc302841571"/>
      <w:r>
        <w:lastRenderedPageBreak/>
        <w:t>Bottleneck Analysis</w:t>
      </w:r>
    </w:p>
    <w:tbl>
      <w:tblPr>
        <w:tblStyle w:val="TableGrid1"/>
        <w:tblW w:w="5000" w:type="pct"/>
        <w:tblLayout w:type="fixed"/>
        <w:tblLook w:val="04A0" w:firstRow="1" w:lastRow="0" w:firstColumn="1" w:lastColumn="0" w:noHBand="0" w:noVBand="1"/>
      </w:tblPr>
      <w:tblGrid>
        <w:gridCol w:w="405"/>
        <w:gridCol w:w="4693"/>
        <w:gridCol w:w="567"/>
        <w:gridCol w:w="4791"/>
      </w:tblGrid>
      <w:tr w:rsidR="0021156F" w:rsidRPr="00F839D7" w14:paraId="64EEA8D2" w14:textId="77777777" w:rsidTr="0060340C">
        <w:trPr>
          <w:trHeight w:val="316"/>
          <w:tblHeader/>
        </w:trPr>
        <w:tc>
          <w:tcPr>
            <w:tcW w:w="194" w:type="pct"/>
            <w:shd w:val="clear" w:color="auto" w:fill="DAEEF3" w:themeFill="accent5" w:themeFillTint="33"/>
            <w:hideMark/>
          </w:tcPr>
          <w:p w14:paraId="028362B5" w14:textId="77777777" w:rsidR="0021156F" w:rsidRPr="00F839D7" w:rsidRDefault="0021156F" w:rsidP="0060340C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44" w:type="pct"/>
            <w:shd w:val="clear" w:color="auto" w:fill="DAEEF3" w:themeFill="accent5" w:themeFillTint="33"/>
            <w:hideMark/>
          </w:tcPr>
          <w:p w14:paraId="056E5DF3" w14:textId="77777777" w:rsidR="0021156F" w:rsidRPr="00F839D7" w:rsidRDefault="0021156F" w:rsidP="0060340C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F839D7">
              <w:rPr>
                <w:rFonts w:ascii="Calibri" w:eastAsia="Calibri" w:hAnsi="Calibri" w:cs="Times New Roman"/>
                <w:b/>
                <w:bCs/>
              </w:rPr>
              <w:t>Indicators</w:t>
            </w:r>
          </w:p>
        </w:tc>
        <w:tc>
          <w:tcPr>
            <w:tcW w:w="271" w:type="pct"/>
            <w:shd w:val="clear" w:color="auto" w:fill="DAEEF3" w:themeFill="accent5" w:themeFillTint="33"/>
          </w:tcPr>
          <w:p w14:paraId="7616DC7D" w14:textId="77777777" w:rsidR="0021156F" w:rsidRDefault="0021156F" w:rsidP="0060340C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91" w:type="pct"/>
            <w:shd w:val="clear" w:color="auto" w:fill="DAEEF3" w:themeFill="accent5" w:themeFillTint="33"/>
            <w:hideMark/>
          </w:tcPr>
          <w:p w14:paraId="6615947F" w14:textId="77777777" w:rsidR="0021156F" w:rsidRPr="00F839D7" w:rsidRDefault="0021156F" w:rsidP="0060340C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Colour Rating &amp; Analysis from Survey Data</w:t>
            </w:r>
          </w:p>
        </w:tc>
      </w:tr>
      <w:tr w:rsidR="007A20F5" w:rsidRPr="00653220" w14:paraId="1CE8BA6F" w14:textId="77777777" w:rsidTr="007A20F5">
        <w:trPr>
          <w:trHeight w:val="985"/>
        </w:trPr>
        <w:tc>
          <w:tcPr>
            <w:tcW w:w="194" w:type="pct"/>
            <w:vMerge w:val="restart"/>
            <w:textDirection w:val="btLr"/>
            <w:hideMark/>
          </w:tcPr>
          <w:p w14:paraId="32CF7494" w14:textId="34F2302C" w:rsidR="007A20F5" w:rsidRPr="00413D5B" w:rsidRDefault="007A20F5" w:rsidP="0060340C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WATER</w:t>
            </w:r>
          </w:p>
        </w:tc>
        <w:tc>
          <w:tcPr>
            <w:tcW w:w="2244" w:type="pct"/>
            <w:hideMark/>
          </w:tcPr>
          <w:p w14:paraId="5247F29A" w14:textId="547E8917" w:rsidR="00372C89" w:rsidRPr="006D1C3F" w:rsidRDefault="005F63C0" w:rsidP="0060340C">
            <w:pPr>
              <w:rPr>
                <w:rFonts w:ascii="Calibri" w:eastAsia="Calibri" w:hAnsi="Calibri" w:cs="Times New Roman"/>
                <w:color w:val="FF0000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color w:val="FF0000"/>
                <w:szCs w:val="16"/>
              </w:rPr>
              <w:t>No Star</w:t>
            </w:r>
            <w:r w:rsidR="0091638E" w:rsidRPr="006D1C3F">
              <w:rPr>
                <w:rFonts w:ascii="Calibri" w:eastAsia="Calibri" w:hAnsi="Calibri" w:cs="Times New Roman"/>
                <w:color w:val="FF0000"/>
                <w:szCs w:val="16"/>
              </w:rPr>
              <w:t xml:space="preserve"> - Red</w:t>
            </w:r>
          </w:p>
          <w:p w14:paraId="42E3B130" w14:textId="486E8097" w:rsidR="007A20F5" w:rsidRPr="00372C89" w:rsidRDefault="007A20F5" w:rsidP="007B53E0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372C89">
              <w:rPr>
                <w:rFonts w:ascii="Calibri" w:eastAsia="Calibri" w:hAnsi="Calibri" w:cs="Times New Roman"/>
                <w:szCs w:val="16"/>
              </w:rPr>
              <w:t xml:space="preserve">No drinking water for children </w:t>
            </w:r>
          </w:p>
          <w:p w14:paraId="25F2E388" w14:textId="77777777" w:rsidR="007A20F5" w:rsidRPr="00653220" w:rsidRDefault="007A20F5" w:rsidP="007A20F5">
            <w:pPr>
              <w:rPr>
                <w:rFonts w:ascii="Calibri" w:eastAsia="Calibri" w:hAnsi="Calibri" w:cs="Times New Roman"/>
                <w:sz w:val="18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14:paraId="5BE032F8" w14:textId="21A12EE7" w:rsidR="007A20F5" w:rsidRPr="007A20F5" w:rsidRDefault="007A20F5" w:rsidP="0060340C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9B794C">
              <w:rPr>
                <w:rFonts w:ascii="Calibri" w:eastAsia="Calibri" w:hAnsi="Calibri" w:cs="Times New Roman"/>
                <w:sz w:val="28"/>
                <w:szCs w:val="16"/>
              </w:rPr>
              <w:sym w:font="Wingdings 2" w:char="F09A"/>
            </w:r>
          </w:p>
          <w:p w14:paraId="431029E3" w14:textId="60ABE4E8" w:rsidR="007A20F5" w:rsidRDefault="007A20F5" w:rsidP="0060340C">
            <w:pPr>
              <w:rPr>
                <w:rFonts w:ascii="Calibri" w:eastAsia="Calibri" w:hAnsi="Calibri" w:cs="Times New Roman"/>
                <w:sz w:val="18"/>
                <w:szCs w:val="16"/>
              </w:rPr>
            </w:pPr>
          </w:p>
        </w:tc>
        <w:tc>
          <w:tcPr>
            <w:tcW w:w="2291" w:type="pct"/>
            <w:shd w:val="clear" w:color="auto" w:fill="auto"/>
            <w:hideMark/>
          </w:tcPr>
          <w:p w14:paraId="5E23C27A" w14:textId="1902075F" w:rsidR="007A20F5" w:rsidRPr="007A20F5" w:rsidRDefault="007A20F5" w:rsidP="0060340C">
            <w:pPr>
              <w:rPr>
                <w:rFonts w:ascii="Calibri" w:eastAsia="Calibri" w:hAnsi="Calibri" w:cs="Times New Roman"/>
                <w:i/>
                <w:sz w:val="18"/>
                <w:szCs w:val="16"/>
              </w:rPr>
            </w:pPr>
            <w:r w:rsidRPr="007A20F5">
              <w:rPr>
                <w:rFonts w:ascii="Calibri" w:eastAsia="Calibri" w:hAnsi="Calibri" w:cs="Times New Roman"/>
                <w:i/>
                <w:sz w:val="16"/>
                <w:szCs w:val="16"/>
              </w:rPr>
              <w:t>Note – only write notes for the school’s current level. Leave other sections empty</w:t>
            </w:r>
          </w:p>
        </w:tc>
      </w:tr>
      <w:tr w:rsidR="007A20F5" w:rsidRPr="00AC0D1E" w14:paraId="2A326BAD" w14:textId="77777777" w:rsidTr="007A20F5">
        <w:trPr>
          <w:trHeight w:val="985"/>
        </w:trPr>
        <w:tc>
          <w:tcPr>
            <w:tcW w:w="194" w:type="pct"/>
            <w:vMerge/>
          </w:tcPr>
          <w:p w14:paraId="43D845F1" w14:textId="77777777" w:rsidR="007A20F5" w:rsidRPr="00F839D7" w:rsidRDefault="007A20F5" w:rsidP="0060340C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44" w:type="pct"/>
          </w:tcPr>
          <w:p w14:paraId="5EA215E0" w14:textId="7DF00513" w:rsidR="00372C89" w:rsidRDefault="0091638E" w:rsidP="007A20F5">
            <w:p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noProof/>
                <w:color w:val="FFC00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6F74151D" wp14:editId="4D18F70D">
                      <wp:simplePos x="0" y="0"/>
                      <wp:positionH relativeFrom="column">
                        <wp:posOffset>2631159</wp:posOffset>
                      </wp:positionH>
                      <wp:positionV relativeFrom="paragraph">
                        <wp:posOffset>50800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8" name="5-Point Sta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ECE99" id="5-Point Star 8" o:spid="_x0000_s1026" style="position:absolute;margin-left:207.2pt;margin-top:4pt;width:14.1pt;height:13.4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" path="m,65245r68399,1l89535,r21136,65246l179070,65245r-55336,40324l144871,170815,89535,130490,34199,170815,55336,105569,,65245xe" fillcolor="#ffc000" strokecolor="#ffc00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Pr="006D1C3F">
              <w:rPr>
                <w:rFonts w:ascii="Calibri" w:eastAsia="Calibri" w:hAnsi="Calibri" w:cs="Times New Roman"/>
                <w:color w:val="FFC000"/>
                <w:szCs w:val="16"/>
              </w:rPr>
              <w:t xml:space="preserve">1 STAR - </w:t>
            </w:r>
            <w:r w:rsidR="007A20F5" w:rsidRPr="006D1C3F">
              <w:rPr>
                <w:rFonts w:ascii="Calibri" w:eastAsia="Calibri" w:hAnsi="Calibri" w:cs="Times New Roman"/>
                <w:color w:val="FFC000"/>
                <w:szCs w:val="16"/>
              </w:rPr>
              <w:t>Orange</w:t>
            </w:r>
            <w:r w:rsidR="007A20F5" w:rsidRPr="005F63C0">
              <w:rPr>
                <w:rFonts w:ascii="Calibri" w:eastAsia="Calibri" w:hAnsi="Calibri" w:cs="Times New Roman"/>
                <w:szCs w:val="16"/>
              </w:rPr>
              <w:t xml:space="preserve"> </w:t>
            </w:r>
          </w:p>
          <w:p w14:paraId="5B00167A" w14:textId="5E7D09DB" w:rsidR="007A20F5" w:rsidRPr="00372C89" w:rsidRDefault="007A20F5" w:rsidP="007B53E0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372C89">
              <w:rPr>
                <w:rFonts w:ascii="Calibri" w:eastAsia="Calibri" w:hAnsi="Calibri" w:cs="Times New Roman"/>
                <w:szCs w:val="16"/>
              </w:rPr>
              <w:t>Children bring water bottle from home</w:t>
            </w:r>
          </w:p>
        </w:tc>
        <w:tc>
          <w:tcPr>
            <w:tcW w:w="271" w:type="pct"/>
            <w:shd w:val="clear" w:color="auto" w:fill="auto"/>
          </w:tcPr>
          <w:p w14:paraId="7AA55831" w14:textId="77777777" w:rsidR="007A20F5" w:rsidRDefault="007A20F5" w:rsidP="007A20F5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9B794C">
              <w:rPr>
                <w:rFonts w:ascii="Calibri" w:eastAsia="Calibri" w:hAnsi="Calibri" w:cs="Times New Roman"/>
                <w:sz w:val="28"/>
                <w:szCs w:val="16"/>
              </w:rPr>
              <w:sym w:font="Wingdings 2" w:char="F09A"/>
            </w:r>
          </w:p>
          <w:p w14:paraId="2D6B1DB0" w14:textId="2EE7E3C2" w:rsidR="007A20F5" w:rsidRPr="009B794C" w:rsidRDefault="007A20F5" w:rsidP="0021156F">
            <w:pPr>
              <w:rPr>
                <w:rFonts w:ascii="Calibri" w:eastAsia="Calibri" w:hAnsi="Calibri" w:cs="Times New Roman"/>
                <w:sz w:val="28"/>
                <w:szCs w:val="16"/>
              </w:rPr>
            </w:pPr>
          </w:p>
        </w:tc>
        <w:tc>
          <w:tcPr>
            <w:tcW w:w="2291" w:type="pct"/>
            <w:shd w:val="clear" w:color="auto" w:fill="auto"/>
          </w:tcPr>
          <w:p w14:paraId="015EBAD7" w14:textId="77777777" w:rsidR="007A20F5" w:rsidRPr="00AC0D1E" w:rsidRDefault="007A20F5" w:rsidP="0060340C">
            <w:pPr>
              <w:rPr>
                <w:rFonts w:ascii="Calibri" w:eastAsia="Calibri" w:hAnsi="Calibri" w:cs="Times New Roman"/>
                <w:szCs w:val="16"/>
              </w:rPr>
            </w:pPr>
          </w:p>
        </w:tc>
      </w:tr>
      <w:tr w:rsidR="007A20F5" w:rsidRPr="00AC0D1E" w14:paraId="3C35E97D" w14:textId="77777777" w:rsidTr="007A20F5">
        <w:trPr>
          <w:trHeight w:val="1396"/>
        </w:trPr>
        <w:tc>
          <w:tcPr>
            <w:tcW w:w="194" w:type="pct"/>
            <w:vMerge/>
          </w:tcPr>
          <w:p w14:paraId="1269D167" w14:textId="77777777" w:rsidR="007A20F5" w:rsidRPr="00F839D7" w:rsidRDefault="007A20F5" w:rsidP="0060340C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44" w:type="pct"/>
          </w:tcPr>
          <w:p w14:paraId="480C23AF" w14:textId="283CDF27" w:rsidR="00372C89" w:rsidRDefault="0091638E" w:rsidP="007A20F5">
            <w:p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noProof/>
                <w:color w:val="00B05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5104" behindDoc="1" locked="0" layoutInCell="1" allowOverlap="1" wp14:anchorId="4701A514" wp14:editId="172BCACE">
                      <wp:simplePos x="0" y="0"/>
                      <wp:positionH relativeFrom="column">
                        <wp:posOffset>2655549</wp:posOffset>
                      </wp:positionH>
                      <wp:positionV relativeFrom="paragraph">
                        <wp:posOffset>51289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9" name="5-Point Sta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3891A" id="5-Point Star 9" o:spid="_x0000_s1026" style="position:absolute;margin-left:209.1pt;margin-top:4.05pt;width:14.1pt;height:13.4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" path="m,65245r68399,1l89535,r21136,65246l179070,65245r-55336,40324l144871,170815,89535,130490,34199,170815,55336,105569,,65245xe" fillcolor="#00b050" strokecolor="#00b05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="005F63C0" w:rsidRPr="006D1C3F">
              <w:rPr>
                <w:rFonts w:ascii="Calibri" w:eastAsia="Calibri" w:hAnsi="Calibri" w:cs="Times New Roman"/>
                <w:color w:val="00B050"/>
                <w:szCs w:val="16"/>
              </w:rPr>
              <w:t>2 S</w:t>
            </w:r>
            <w:r w:rsidRPr="006D1C3F">
              <w:rPr>
                <w:rFonts w:ascii="Calibri" w:eastAsia="Calibri" w:hAnsi="Calibri" w:cs="Times New Roman"/>
                <w:color w:val="00B050"/>
                <w:szCs w:val="16"/>
              </w:rPr>
              <w:t>TARS - Green</w:t>
            </w:r>
          </w:p>
          <w:p w14:paraId="51CCE495" w14:textId="4249AA24" w:rsidR="007A20F5" w:rsidRPr="00372C89" w:rsidRDefault="0091638E" w:rsidP="007B53E0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r>
              <w:rPr>
                <w:rFonts w:ascii="Calibri" w:eastAsia="Calibri" w:hAnsi="Calibri" w:cs="Times New Roman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 wp14:anchorId="1C16490D" wp14:editId="383D9528">
                      <wp:simplePos x="0" y="0"/>
                      <wp:positionH relativeFrom="column">
                        <wp:posOffset>2662587</wp:posOffset>
                      </wp:positionH>
                      <wp:positionV relativeFrom="paragraph">
                        <wp:posOffset>127323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11" name="5-Point Sta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394DB" id="5-Point Star 11" o:spid="_x0000_s1026" style="position:absolute;margin-left:209.65pt;margin-top:10.05pt;width:14.1pt;height:13.4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" path="m,65245r68399,1l89535,r21136,65246l179070,65245r-55336,40324l144871,170815,89535,130490,34199,170815,55336,105569,,65245xe" fillcolor="#00b050" strokecolor="#00b05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="007A20F5" w:rsidRPr="00372C89">
              <w:rPr>
                <w:rFonts w:ascii="Calibri" w:eastAsia="Calibri" w:hAnsi="Calibri" w:cs="Times New Roman"/>
                <w:iCs/>
                <w:szCs w:val="16"/>
              </w:rPr>
              <w:t>School promotes low cost point of use water treatment options, such as boiling, filtration, solar disinfection</w:t>
            </w:r>
          </w:p>
          <w:p w14:paraId="0093081B" w14:textId="3E49E367" w:rsidR="007A20F5" w:rsidRPr="0021156F" w:rsidRDefault="007A20F5" w:rsidP="0021156F">
            <w:pPr>
              <w:rPr>
                <w:rFonts w:ascii="Calibri" w:eastAsia="Calibri" w:hAnsi="Calibri" w:cs="Times New Roman"/>
                <w:sz w:val="28"/>
                <w:szCs w:val="16"/>
                <w:highlight w:val="cyan"/>
                <w:shd w:val="clear" w:color="auto" w:fill="00B050"/>
              </w:rPr>
            </w:pPr>
          </w:p>
        </w:tc>
        <w:tc>
          <w:tcPr>
            <w:tcW w:w="271" w:type="pct"/>
            <w:shd w:val="clear" w:color="auto" w:fill="auto"/>
          </w:tcPr>
          <w:p w14:paraId="343555C6" w14:textId="77777777" w:rsidR="007A20F5" w:rsidRDefault="007A20F5" w:rsidP="007A20F5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9B794C">
              <w:rPr>
                <w:rFonts w:ascii="Calibri" w:eastAsia="Calibri" w:hAnsi="Calibri" w:cs="Times New Roman"/>
                <w:sz w:val="28"/>
                <w:szCs w:val="16"/>
              </w:rPr>
              <w:sym w:font="Wingdings 2" w:char="F09A"/>
            </w:r>
          </w:p>
          <w:p w14:paraId="23AAA351" w14:textId="77777777" w:rsidR="007A20F5" w:rsidRPr="009B794C" w:rsidRDefault="007A20F5" w:rsidP="0021156F">
            <w:pPr>
              <w:rPr>
                <w:rFonts w:ascii="Calibri" w:eastAsia="Calibri" w:hAnsi="Calibri" w:cs="Times New Roman"/>
                <w:sz w:val="28"/>
                <w:szCs w:val="16"/>
              </w:rPr>
            </w:pPr>
          </w:p>
        </w:tc>
        <w:tc>
          <w:tcPr>
            <w:tcW w:w="2291" w:type="pct"/>
            <w:shd w:val="clear" w:color="auto" w:fill="auto"/>
          </w:tcPr>
          <w:p w14:paraId="6448140C" w14:textId="77777777" w:rsidR="007A20F5" w:rsidRPr="00AC0D1E" w:rsidRDefault="007A20F5" w:rsidP="0060340C">
            <w:pPr>
              <w:rPr>
                <w:rFonts w:ascii="Calibri" w:eastAsia="Calibri" w:hAnsi="Calibri" w:cs="Times New Roman"/>
                <w:szCs w:val="16"/>
              </w:rPr>
            </w:pPr>
          </w:p>
        </w:tc>
      </w:tr>
      <w:tr w:rsidR="007A20F5" w:rsidRPr="00AC0D1E" w14:paraId="03320E44" w14:textId="77777777" w:rsidTr="0060340C">
        <w:trPr>
          <w:trHeight w:val="1758"/>
        </w:trPr>
        <w:tc>
          <w:tcPr>
            <w:tcW w:w="194" w:type="pct"/>
            <w:vMerge/>
          </w:tcPr>
          <w:p w14:paraId="1017BCD1" w14:textId="77777777" w:rsidR="007A20F5" w:rsidRPr="00F839D7" w:rsidRDefault="007A20F5" w:rsidP="0060340C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44" w:type="pct"/>
          </w:tcPr>
          <w:p w14:paraId="755B75D1" w14:textId="0DECB6C4" w:rsidR="007A20F5" w:rsidRDefault="0091638E" w:rsidP="007A20F5">
            <w:p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noProof/>
                <w:color w:val="00B0F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61A6E915" wp14:editId="6F963919">
                      <wp:simplePos x="0" y="0"/>
                      <wp:positionH relativeFrom="column">
                        <wp:posOffset>2666979</wp:posOffset>
                      </wp:positionH>
                      <wp:positionV relativeFrom="paragraph">
                        <wp:posOffset>57223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12" name="5-Point Sta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F6B660" id="5-Point Star 12" o:spid="_x0000_s1026" style="position:absolute;margin-left:210pt;margin-top:4.5pt;width:14.1pt;height:13.4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" path="m,65245r68399,1l89535,r21136,65246l179070,65245r-55336,40324l144871,170815,89535,130490,34199,170815,55336,105569,,65245xe" fillcolor="#00b0f0" strokecolor="#00b0f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="005F63C0" w:rsidRPr="006D1C3F">
              <w:rPr>
                <w:rFonts w:ascii="Calibri" w:eastAsia="Calibri" w:hAnsi="Calibri" w:cs="Times New Roman"/>
                <w:color w:val="00B0F0"/>
                <w:szCs w:val="16"/>
              </w:rPr>
              <w:t>3 S</w:t>
            </w:r>
            <w:r w:rsidRPr="006D1C3F">
              <w:rPr>
                <w:rFonts w:ascii="Calibri" w:eastAsia="Calibri" w:hAnsi="Calibri" w:cs="Times New Roman"/>
                <w:color w:val="00B0F0"/>
                <w:szCs w:val="16"/>
              </w:rPr>
              <w:t>TARS - Blue</w:t>
            </w:r>
          </w:p>
          <w:p w14:paraId="50C3C424" w14:textId="4AC3DB81" w:rsidR="007A20F5" w:rsidRPr="00372C89" w:rsidRDefault="00823971" w:rsidP="007B53E0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r>
              <w:rPr>
                <w:rFonts w:ascii="Calibri" w:eastAsia="Calibri" w:hAnsi="Calibri" w:cs="Times New Roman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1" allowOverlap="1" wp14:anchorId="26FAA952" wp14:editId="13A6FC77">
                      <wp:simplePos x="0" y="0"/>
                      <wp:positionH relativeFrom="column">
                        <wp:posOffset>2673985</wp:posOffset>
                      </wp:positionH>
                      <wp:positionV relativeFrom="paragraph">
                        <wp:posOffset>348352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17" name="5-Point Sta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72594" id="5-Point Star 17" o:spid="_x0000_s1026" style="position:absolute;margin-left:210.55pt;margin-top:27.45pt;width:14.1pt;height:13.4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" path="m,65245r68399,1l89535,r21136,65246l179070,65245r-55336,40324l144871,170815,89535,130490,34199,170815,55336,105569,,65245xe" fillcolor="#00b0f0" strokecolor="#00b0f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3296" behindDoc="1" locked="0" layoutInCell="1" allowOverlap="1" wp14:anchorId="7D3D6D8D" wp14:editId="56C8D049">
                      <wp:simplePos x="0" y="0"/>
                      <wp:positionH relativeFrom="column">
                        <wp:posOffset>2666365</wp:posOffset>
                      </wp:positionH>
                      <wp:positionV relativeFrom="paragraph">
                        <wp:posOffset>112132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16" name="5-Point Sta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E16F5" id="5-Point Star 16" o:spid="_x0000_s1026" style="position:absolute;margin-left:209.95pt;margin-top:8.85pt;width:14.1pt;height:13.4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" path="m,65245r68399,1l89535,r21136,65246l179070,65245r-55336,40324l144871,170815,89535,130490,34199,170815,55336,105569,,65245xe" fillcolor="#00b0f0" strokecolor="#00b0f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="007A20F5" w:rsidRPr="00372C89">
              <w:rPr>
                <w:rFonts w:ascii="Calibri" w:eastAsia="Calibri" w:hAnsi="Calibri" w:cs="Times New Roman"/>
                <w:iCs/>
                <w:szCs w:val="16"/>
              </w:rPr>
              <w:t xml:space="preserve">School has an improved water source (piped, gravity-fed, protected spring or well or borehole, rainwater). </w:t>
            </w:r>
          </w:p>
          <w:p w14:paraId="0148849B" w14:textId="4FEFF388" w:rsidR="007A20F5" w:rsidRPr="00B87A11" w:rsidRDefault="007A20F5" w:rsidP="007B53E0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Times New Roman"/>
                <w:iCs/>
                <w:sz w:val="18"/>
                <w:szCs w:val="16"/>
              </w:rPr>
            </w:pPr>
            <w:r w:rsidRPr="00B87A11">
              <w:rPr>
                <w:rFonts w:ascii="Calibri" w:eastAsia="Calibri" w:hAnsi="Calibri" w:cs="Times New Roman"/>
                <w:iCs/>
                <w:szCs w:val="16"/>
              </w:rPr>
              <w:t>School meets national standards</w:t>
            </w:r>
            <w:r w:rsidR="004467B0">
              <w:rPr>
                <w:rFonts w:ascii="Calibri" w:eastAsia="Calibri" w:hAnsi="Calibri" w:cs="Times New Roman"/>
                <w:iCs/>
                <w:szCs w:val="16"/>
              </w:rPr>
              <w:t>:</w:t>
            </w:r>
            <w:r w:rsidRPr="00B87A11">
              <w:rPr>
                <w:rFonts w:ascii="Calibri" w:eastAsia="Calibri" w:hAnsi="Calibri" w:cs="Times New Roman"/>
                <w:iCs/>
                <w:szCs w:val="16"/>
              </w:rPr>
              <w:t xml:space="preserve"> </w:t>
            </w:r>
          </w:p>
          <w:p w14:paraId="3AF2AF79" w14:textId="6A3102F1" w:rsidR="00B87A11" w:rsidRPr="00B87A11" w:rsidRDefault="00B87A11" w:rsidP="007B53E0">
            <w:pPr>
              <w:pStyle w:val="ListParagraph"/>
              <w:numPr>
                <w:ilvl w:val="1"/>
                <w:numId w:val="10"/>
              </w:numPr>
              <w:rPr>
                <w:rFonts w:ascii="Calibri" w:eastAsia="Calibri" w:hAnsi="Calibri" w:cs="Times New Roman"/>
                <w:iCs/>
                <w:sz w:val="18"/>
                <w:szCs w:val="16"/>
              </w:rPr>
            </w:pPr>
            <w:r w:rsidRPr="00B87A11">
              <w:rPr>
                <w:rFonts w:ascii="Calibri" w:eastAsia="Calibri" w:hAnsi="Calibri" w:cs="Times New Roman"/>
                <w:iCs/>
                <w:sz w:val="18"/>
                <w:szCs w:val="16"/>
              </w:rPr>
              <w:t>Minimum 5 litres per day per student</w:t>
            </w:r>
          </w:p>
          <w:p w14:paraId="130CCAD2" w14:textId="6FAABE7D" w:rsidR="00B87A11" w:rsidRPr="00B87A11" w:rsidRDefault="00B87A11" w:rsidP="007B53E0">
            <w:pPr>
              <w:pStyle w:val="ListParagraph"/>
              <w:numPr>
                <w:ilvl w:val="1"/>
                <w:numId w:val="10"/>
              </w:numPr>
              <w:rPr>
                <w:rFonts w:ascii="Calibri" w:eastAsia="Calibri" w:hAnsi="Calibri" w:cs="Times New Roman"/>
                <w:iCs/>
                <w:sz w:val="18"/>
                <w:szCs w:val="16"/>
              </w:rPr>
            </w:pPr>
            <w:r w:rsidRPr="00B87A11">
              <w:rPr>
                <w:rFonts w:ascii="Calibri" w:eastAsia="Calibri" w:hAnsi="Calibri" w:cs="Times New Roman"/>
                <w:iCs/>
                <w:sz w:val="18"/>
                <w:szCs w:val="16"/>
              </w:rPr>
              <w:t>Drinking water 100% e-coli free</w:t>
            </w:r>
          </w:p>
          <w:p w14:paraId="045AB15B" w14:textId="23A36848" w:rsidR="00B87A11" w:rsidRDefault="00B87A11" w:rsidP="007B53E0">
            <w:pPr>
              <w:pStyle w:val="ListParagraph"/>
              <w:numPr>
                <w:ilvl w:val="1"/>
                <w:numId w:val="10"/>
              </w:numPr>
              <w:rPr>
                <w:rFonts w:ascii="Calibri" w:eastAsia="Calibri" w:hAnsi="Calibri" w:cs="Times New Roman"/>
                <w:iCs/>
                <w:sz w:val="18"/>
                <w:szCs w:val="16"/>
              </w:rPr>
            </w:pPr>
            <w:r w:rsidRPr="00B87A11">
              <w:rPr>
                <w:rFonts w:ascii="Calibri" w:eastAsia="Calibri" w:hAnsi="Calibri" w:cs="Times New Roman"/>
                <w:iCs/>
                <w:sz w:val="18"/>
                <w:szCs w:val="16"/>
              </w:rPr>
              <w:t>Meet tap ratio of 1:100 urban schools and 1:50 rural schools</w:t>
            </w:r>
          </w:p>
          <w:p w14:paraId="79B36481" w14:textId="38F93AFF" w:rsidR="007A20F5" w:rsidRPr="005F5E81" w:rsidRDefault="00837C6E" w:rsidP="007B53E0">
            <w:pPr>
              <w:pStyle w:val="ListParagraph"/>
              <w:numPr>
                <w:ilvl w:val="1"/>
                <w:numId w:val="10"/>
              </w:numPr>
              <w:rPr>
                <w:rFonts w:ascii="Calibri" w:eastAsia="Calibri" w:hAnsi="Calibri" w:cs="Times New Roman"/>
                <w:iCs/>
                <w:sz w:val="18"/>
                <w:szCs w:val="16"/>
              </w:rPr>
            </w:pPr>
            <w:r>
              <w:rPr>
                <w:rFonts w:ascii="Calibri" w:eastAsia="Calibri" w:hAnsi="Calibri" w:cs="Times New Roman"/>
                <w:iCs/>
                <w:sz w:val="18"/>
                <w:szCs w:val="16"/>
              </w:rPr>
              <w:t>Waste water safely drained away</w:t>
            </w:r>
          </w:p>
        </w:tc>
        <w:tc>
          <w:tcPr>
            <w:tcW w:w="271" w:type="pct"/>
            <w:shd w:val="clear" w:color="auto" w:fill="auto"/>
          </w:tcPr>
          <w:p w14:paraId="7D285E13" w14:textId="77777777" w:rsidR="007A20F5" w:rsidRDefault="007A20F5" w:rsidP="007A20F5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9B794C">
              <w:rPr>
                <w:rFonts w:ascii="Calibri" w:eastAsia="Calibri" w:hAnsi="Calibri" w:cs="Times New Roman"/>
                <w:sz w:val="28"/>
                <w:szCs w:val="16"/>
              </w:rPr>
              <w:sym w:font="Wingdings 2" w:char="F09A"/>
            </w:r>
          </w:p>
          <w:p w14:paraId="7223AD1C" w14:textId="77777777" w:rsidR="007A20F5" w:rsidRPr="009B794C" w:rsidRDefault="007A20F5" w:rsidP="0021156F">
            <w:pPr>
              <w:rPr>
                <w:rFonts w:ascii="Calibri" w:eastAsia="Calibri" w:hAnsi="Calibri" w:cs="Times New Roman"/>
                <w:sz w:val="28"/>
                <w:szCs w:val="16"/>
              </w:rPr>
            </w:pPr>
          </w:p>
        </w:tc>
        <w:tc>
          <w:tcPr>
            <w:tcW w:w="2291" w:type="pct"/>
            <w:shd w:val="clear" w:color="auto" w:fill="auto"/>
          </w:tcPr>
          <w:p w14:paraId="5DB4FBF0" w14:textId="77777777" w:rsidR="007A20F5" w:rsidRPr="00AC0D1E" w:rsidRDefault="007A20F5" w:rsidP="0060340C">
            <w:pPr>
              <w:rPr>
                <w:rFonts w:ascii="Calibri" w:eastAsia="Calibri" w:hAnsi="Calibri" w:cs="Times New Roman"/>
                <w:szCs w:val="16"/>
              </w:rPr>
            </w:pPr>
          </w:p>
        </w:tc>
      </w:tr>
    </w:tbl>
    <w:p w14:paraId="47ABC07A" w14:textId="4CC3D182" w:rsidR="0021156F" w:rsidRDefault="0021156F" w:rsidP="0021156F">
      <w:pPr>
        <w:pStyle w:val="Heading3"/>
      </w:pPr>
    </w:p>
    <w:tbl>
      <w:tblPr>
        <w:tblStyle w:val="TableGrid1"/>
        <w:tblW w:w="5000" w:type="pct"/>
        <w:tblLayout w:type="fixed"/>
        <w:tblLook w:val="04A0" w:firstRow="1" w:lastRow="0" w:firstColumn="1" w:lastColumn="0" w:noHBand="0" w:noVBand="1"/>
      </w:tblPr>
      <w:tblGrid>
        <w:gridCol w:w="405"/>
        <w:gridCol w:w="4693"/>
        <w:gridCol w:w="567"/>
        <w:gridCol w:w="4791"/>
      </w:tblGrid>
      <w:tr w:rsidR="0021156F" w:rsidRPr="00F839D7" w14:paraId="0D535990" w14:textId="77777777" w:rsidTr="0060340C">
        <w:trPr>
          <w:trHeight w:val="316"/>
          <w:tblHeader/>
        </w:trPr>
        <w:tc>
          <w:tcPr>
            <w:tcW w:w="194" w:type="pct"/>
            <w:shd w:val="clear" w:color="auto" w:fill="DAEEF3" w:themeFill="accent5" w:themeFillTint="33"/>
            <w:hideMark/>
          </w:tcPr>
          <w:p w14:paraId="2303EF6C" w14:textId="77777777" w:rsidR="0021156F" w:rsidRPr="00F839D7" w:rsidRDefault="0021156F" w:rsidP="0060340C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44" w:type="pct"/>
            <w:shd w:val="clear" w:color="auto" w:fill="DAEEF3" w:themeFill="accent5" w:themeFillTint="33"/>
            <w:hideMark/>
          </w:tcPr>
          <w:p w14:paraId="6904D9AC" w14:textId="77777777" w:rsidR="0021156F" w:rsidRPr="00F839D7" w:rsidRDefault="0021156F" w:rsidP="0060340C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F839D7">
              <w:rPr>
                <w:rFonts w:ascii="Calibri" w:eastAsia="Calibri" w:hAnsi="Calibri" w:cs="Times New Roman"/>
                <w:b/>
                <w:bCs/>
              </w:rPr>
              <w:t>Indicators</w:t>
            </w:r>
          </w:p>
        </w:tc>
        <w:tc>
          <w:tcPr>
            <w:tcW w:w="271" w:type="pct"/>
            <w:shd w:val="clear" w:color="auto" w:fill="DAEEF3" w:themeFill="accent5" w:themeFillTint="33"/>
          </w:tcPr>
          <w:p w14:paraId="7A1F9AB6" w14:textId="77777777" w:rsidR="0021156F" w:rsidRDefault="0021156F" w:rsidP="0060340C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91" w:type="pct"/>
            <w:shd w:val="clear" w:color="auto" w:fill="DAEEF3" w:themeFill="accent5" w:themeFillTint="33"/>
            <w:hideMark/>
          </w:tcPr>
          <w:p w14:paraId="297F224B" w14:textId="77777777" w:rsidR="0021156F" w:rsidRPr="00F839D7" w:rsidRDefault="0021156F" w:rsidP="0060340C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Colour Rating &amp; Analysis from Survey Data</w:t>
            </w:r>
          </w:p>
        </w:tc>
      </w:tr>
      <w:tr w:rsidR="00372C89" w:rsidRPr="00653220" w14:paraId="7F1F9009" w14:textId="77777777" w:rsidTr="00372C89">
        <w:trPr>
          <w:trHeight w:val="801"/>
        </w:trPr>
        <w:tc>
          <w:tcPr>
            <w:tcW w:w="194" w:type="pct"/>
            <w:vMerge w:val="restart"/>
            <w:textDirection w:val="btLr"/>
            <w:hideMark/>
          </w:tcPr>
          <w:p w14:paraId="519F9346" w14:textId="37284E10" w:rsidR="00372C89" w:rsidRPr="00413D5B" w:rsidRDefault="00372C89" w:rsidP="0060340C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SANITATION</w:t>
            </w:r>
          </w:p>
        </w:tc>
        <w:tc>
          <w:tcPr>
            <w:tcW w:w="2244" w:type="pct"/>
            <w:hideMark/>
          </w:tcPr>
          <w:p w14:paraId="31E1D49D" w14:textId="77777777" w:rsidR="006D1C3F" w:rsidRPr="006D1C3F" w:rsidRDefault="006D1C3F" w:rsidP="006D1C3F">
            <w:pPr>
              <w:rPr>
                <w:rFonts w:ascii="Calibri" w:eastAsia="Calibri" w:hAnsi="Calibri" w:cs="Times New Roman"/>
                <w:color w:val="FF0000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color w:val="FF0000"/>
                <w:szCs w:val="16"/>
              </w:rPr>
              <w:t>No Star - Red</w:t>
            </w:r>
          </w:p>
          <w:p w14:paraId="71E1B37A" w14:textId="7CD7B155" w:rsidR="00372C89" w:rsidRPr="009E0A69" w:rsidRDefault="004467B0" w:rsidP="007B53E0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Times New Roman"/>
              </w:rPr>
            </w:pPr>
            <w:r w:rsidRPr="009E0A69">
              <w:rPr>
                <w:rFonts w:ascii="Calibri" w:eastAsia="Calibri" w:hAnsi="Calibri" w:cs="Times New Roman"/>
              </w:rPr>
              <w:t>School has n</w:t>
            </w:r>
            <w:r w:rsidR="00372C89" w:rsidRPr="009E0A69">
              <w:rPr>
                <w:rFonts w:ascii="Calibri" w:eastAsia="Calibri" w:hAnsi="Calibri" w:cs="Times New Roman"/>
              </w:rPr>
              <w:t xml:space="preserve">o toilets </w:t>
            </w:r>
          </w:p>
          <w:p w14:paraId="20337D91" w14:textId="77777777" w:rsidR="00372C89" w:rsidRPr="00653220" w:rsidRDefault="00372C89" w:rsidP="00372C89">
            <w:pPr>
              <w:rPr>
                <w:rFonts w:ascii="Calibri" w:eastAsia="Calibri" w:hAnsi="Calibri" w:cs="Times New Roman"/>
                <w:sz w:val="18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14:paraId="7264F68B" w14:textId="77777777" w:rsidR="00372C89" w:rsidRDefault="00372C89" w:rsidP="0060340C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9B794C">
              <w:rPr>
                <w:rFonts w:ascii="Calibri" w:eastAsia="Calibri" w:hAnsi="Calibri" w:cs="Times New Roman"/>
                <w:sz w:val="28"/>
                <w:szCs w:val="16"/>
              </w:rPr>
              <w:sym w:font="Wingdings 2" w:char="F09A"/>
            </w:r>
          </w:p>
          <w:p w14:paraId="26532EA7" w14:textId="77777777" w:rsidR="00372C89" w:rsidRDefault="00372C89" w:rsidP="0060340C">
            <w:pPr>
              <w:rPr>
                <w:rFonts w:ascii="Calibri" w:eastAsia="Calibri" w:hAnsi="Calibri" w:cs="Times New Roman"/>
                <w:sz w:val="28"/>
                <w:szCs w:val="16"/>
                <w:shd w:val="clear" w:color="auto" w:fill="FFC000"/>
              </w:rPr>
            </w:pPr>
          </w:p>
          <w:p w14:paraId="603195C2" w14:textId="7A785000" w:rsidR="00372C89" w:rsidRDefault="00372C89" w:rsidP="0060340C">
            <w:pPr>
              <w:rPr>
                <w:rFonts w:ascii="Calibri" w:eastAsia="Calibri" w:hAnsi="Calibri" w:cs="Times New Roman"/>
                <w:sz w:val="18"/>
                <w:szCs w:val="16"/>
              </w:rPr>
            </w:pPr>
          </w:p>
        </w:tc>
        <w:tc>
          <w:tcPr>
            <w:tcW w:w="2291" w:type="pct"/>
            <w:shd w:val="clear" w:color="auto" w:fill="auto"/>
            <w:hideMark/>
          </w:tcPr>
          <w:p w14:paraId="694B0C31" w14:textId="1C92A2D2" w:rsidR="00372C89" w:rsidRPr="00653220" w:rsidRDefault="00372C89" w:rsidP="0060340C">
            <w:p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7A20F5">
              <w:rPr>
                <w:rFonts w:ascii="Calibri" w:eastAsia="Calibri" w:hAnsi="Calibri" w:cs="Times New Roman"/>
                <w:i/>
                <w:sz w:val="16"/>
                <w:szCs w:val="16"/>
              </w:rPr>
              <w:t>Note – only write notes for the school’s current level. Leave other sections empty</w:t>
            </w:r>
          </w:p>
        </w:tc>
      </w:tr>
      <w:tr w:rsidR="00372C89" w:rsidRPr="00AC0D1E" w14:paraId="6495B562" w14:textId="77777777" w:rsidTr="00372C89">
        <w:trPr>
          <w:trHeight w:val="1069"/>
        </w:trPr>
        <w:tc>
          <w:tcPr>
            <w:tcW w:w="194" w:type="pct"/>
            <w:vMerge/>
          </w:tcPr>
          <w:p w14:paraId="78E59A1C" w14:textId="77777777" w:rsidR="00372C89" w:rsidRPr="00F839D7" w:rsidRDefault="00372C89" w:rsidP="0060340C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44" w:type="pct"/>
          </w:tcPr>
          <w:p w14:paraId="56FE1976" w14:textId="77777777" w:rsidR="006D1C3F" w:rsidRDefault="006D1C3F" w:rsidP="006D1C3F">
            <w:p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noProof/>
                <w:color w:val="FFC00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7392" behindDoc="1" locked="0" layoutInCell="1" allowOverlap="1" wp14:anchorId="6D23B6F4" wp14:editId="0E2EAED9">
                      <wp:simplePos x="0" y="0"/>
                      <wp:positionH relativeFrom="column">
                        <wp:posOffset>2631159</wp:posOffset>
                      </wp:positionH>
                      <wp:positionV relativeFrom="paragraph">
                        <wp:posOffset>50800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18" name="5-Point Sta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EAF45" id="5-Point Star 18" o:spid="_x0000_s1026" style="position:absolute;margin-left:207.2pt;margin-top:4pt;width:14.1pt;height:13.4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" path="m,65245r68399,1l89535,r21136,65246l179070,65245r-55336,40324l144871,170815,89535,130490,34199,170815,55336,105569,,65245xe" fillcolor="#ffc000" strokecolor="#ffc00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Pr="006D1C3F">
              <w:rPr>
                <w:rFonts w:ascii="Calibri" w:eastAsia="Calibri" w:hAnsi="Calibri" w:cs="Times New Roman"/>
                <w:color w:val="FFC000"/>
                <w:szCs w:val="16"/>
              </w:rPr>
              <w:t>1 STAR - Orange</w:t>
            </w:r>
            <w:r w:rsidRPr="005F63C0">
              <w:rPr>
                <w:rFonts w:ascii="Calibri" w:eastAsia="Calibri" w:hAnsi="Calibri" w:cs="Times New Roman"/>
                <w:szCs w:val="16"/>
              </w:rPr>
              <w:t xml:space="preserve"> </w:t>
            </w:r>
          </w:p>
          <w:p w14:paraId="24B5ED23" w14:textId="77E0ACF9" w:rsidR="00372C89" w:rsidRPr="009E0A69" w:rsidRDefault="00372C89" w:rsidP="007B53E0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Times New Roman"/>
              </w:rPr>
            </w:pPr>
            <w:r w:rsidRPr="009E0A69">
              <w:rPr>
                <w:rFonts w:ascii="Calibri" w:eastAsia="Calibri" w:hAnsi="Calibri" w:cs="Times New Roman"/>
              </w:rPr>
              <w:t>Minimum of 2 VIP toilets each, separate for boys and girls, and 1 VIP toilet for teachers</w:t>
            </w:r>
          </w:p>
        </w:tc>
        <w:tc>
          <w:tcPr>
            <w:tcW w:w="271" w:type="pct"/>
            <w:shd w:val="clear" w:color="auto" w:fill="auto"/>
          </w:tcPr>
          <w:p w14:paraId="6CD9820B" w14:textId="77777777" w:rsidR="00372C89" w:rsidRDefault="00372C89" w:rsidP="0021156F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9B794C">
              <w:rPr>
                <w:rFonts w:ascii="Calibri" w:eastAsia="Calibri" w:hAnsi="Calibri" w:cs="Times New Roman"/>
                <w:sz w:val="28"/>
                <w:szCs w:val="16"/>
              </w:rPr>
              <w:sym w:font="Wingdings 2" w:char="F09A"/>
            </w:r>
          </w:p>
          <w:p w14:paraId="72572124" w14:textId="74A1FD18" w:rsidR="00372C89" w:rsidRPr="009B794C" w:rsidRDefault="00372C89" w:rsidP="0021156F">
            <w:pPr>
              <w:rPr>
                <w:rFonts w:ascii="Calibri" w:eastAsia="Calibri" w:hAnsi="Calibri" w:cs="Times New Roman"/>
                <w:sz w:val="28"/>
                <w:szCs w:val="16"/>
              </w:rPr>
            </w:pPr>
          </w:p>
        </w:tc>
        <w:tc>
          <w:tcPr>
            <w:tcW w:w="2291" w:type="pct"/>
            <w:shd w:val="clear" w:color="auto" w:fill="auto"/>
          </w:tcPr>
          <w:p w14:paraId="139F6295" w14:textId="77777777" w:rsidR="00372C89" w:rsidRPr="00AC0D1E" w:rsidRDefault="00372C89" w:rsidP="0060340C">
            <w:pPr>
              <w:rPr>
                <w:rFonts w:ascii="Calibri" w:eastAsia="Calibri" w:hAnsi="Calibri" w:cs="Times New Roman"/>
                <w:szCs w:val="16"/>
              </w:rPr>
            </w:pPr>
          </w:p>
        </w:tc>
      </w:tr>
      <w:tr w:rsidR="00372C89" w:rsidRPr="00AC0D1E" w14:paraId="3C832579" w14:textId="77777777" w:rsidTr="0060340C">
        <w:trPr>
          <w:trHeight w:val="1758"/>
        </w:trPr>
        <w:tc>
          <w:tcPr>
            <w:tcW w:w="194" w:type="pct"/>
            <w:vMerge/>
          </w:tcPr>
          <w:p w14:paraId="19D75D84" w14:textId="77777777" w:rsidR="00372C89" w:rsidRPr="00F839D7" w:rsidRDefault="00372C89" w:rsidP="0060340C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44" w:type="pct"/>
          </w:tcPr>
          <w:p w14:paraId="607A3620" w14:textId="77777777" w:rsidR="006D1C3F" w:rsidRDefault="006D1C3F" w:rsidP="006D1C3F">
            <w:p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noProof/>
                <w:color w:val="00B05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3536" behindDoc="1" locked="0" layoutInCell="1" allowOverlap="1" wp14:anchorId="4B7B5BF7" wp14:editId="5683F39D">
                      <wp:simplePos x="0" y="0"/>
                      <wp:positionH relativeFrom="column">
                        <wp:posOffset>2655549</wp:posOffset>
                      </wp:positionH>
                      <wp:positionV relativeFrom="paragraph">
                        <wp:posOffset>51289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21" name="5-Point Sta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7C414" id="5-Point Star 21" o:spid="_x0000_s1026" style="position:absolute;margin-left:209.1pt;margin-top:4.05pt;width:14.1pt;height:13.4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" path="m,65245r68399,1l89535,r21136,65246l179070,65245r-55336,40324l144871,170815,89535,130490,34199,170815,55336,105569,,65245xe" fillcolor="#00b050" strokecolor="#00b05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Pr="006D1C3F">
              <w:rPr>
                <w:rFonts w:ascii="Calibri" w:eastAsia="Calibri" w:hAnsi="Calibri" w:cs="Times New Roman"/>
                <w:color w:val="00B050"/>
                <w:szCs w:val="16"/>
              </w:rPr>
              <w:t>2 STARS - Green</w:t>
            </w:r>
          </w:p>
          <w:p w14:paraId="6DA8F027" w14:textId="1B5AE0A1" w:rsidR="00372C89" w:rsidRPr="00372C89" w:rsidRDefault="006D1C3F" w:rsidP="007B53E0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r w:rsidRPr="006D1C3F">
              <w:rPr>
                <w:rFonts w:ascii="Calibri" w:eastAsia="Calibri" w:hAnsi="Calibri" w:cs="Times New Roman"/>
                <w:noProof/>
                <w:color w:val="00B05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7872" behindDoc="1" locked="0" layoutInCell="1" allowOverlap="1" wp14:anchorId="6078C30E" wp14:editId="28D788C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109855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29" name="5-Point Sta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0FBE7" id="5-Point Star 29" o:spid="_x0000_s1026" style="position:absolute;margin-left:209.4pt;margin-top:8.65pt;width:14.1pt;height:13.4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" path="m,65245r68399,1l89535,r21136,65246l179070,65245r-55336,40324l144871,170815,89535,130490,34199,170815,55336,105569,,65245xe" fillcolor="#00b050" strokecolor="#00b05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="00372C89" w:rsidRPr="00372C89">
              <w:rPr>
                <w:rFonts w:ascii="Calibri" w:eastAsia="Calibri" w:hAnsi="Calibri" w:cs="Times New Roman"/>
                <w:iCs/>
                <w:szCs w:val="16"/>
              </w:rPr>
              <w:t xml:space="preserve">Improved toilet (VIP/Pour Flush/Septic) functioning and available. </w:t>
            </w:r>
          </w:p>
          <w:p w14:paraId="0511EA67" w14:textId="4EF80168" w:rsidR="00372C89" w:rsidRPr="00372C89" w:rsidRDefault="00372C89" w:rsidP="007B53E0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proofErr w:type="spellStart"/>
            <w:proofErr w:type="gramStart"/>
            <w:r w:rsidRPr="00372C89">
              <w:rPr>
                <w:rFonts w:ascii="Calibri" w:eastAsia="Calibri" w:hAnsi="Calibri" w:cs="Times New Roman"/>
                <w:iCs/>
                <w:szCs w:val="16"/>
              </w:rPr>
              <w:t>Toilet:Student</w:t>
            </w:r>
            <w:proofErr w:type="spellEnd"/>
            <w:proofErr w:type="gramEnd"/>
            <w:r w:rsidRPr="00372C89">
              <w:rPr>
                <w:rFonts w:ascii="Calibri" w:eastAsia="Calibri" w:hAnsi="Calibri" w:cs="Times New Roman"/>
                <w:iCs/>
                <w:szCs w:val="16"/>
              </w:rPr>
              <w:t xml:space="preserve"> Ratio for girls – 1:40</w:t>
            </w:r>
          </w:p>
          <w:p w14:paraId="1B5A29FE" w14:textId="7FF4D612" w:rsidR="00372C89" w:rsidRPr="00372C89" w:rsidRDefault="00372C89" w:rsidP="007B53E0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proofErr w:type="spellStart"/>
            <w:proofErr w:type="gramStart"/>
            <w:r w:rsidRPr="00372C89">
              <w:rPr>
                <w:rFonts w:ascii="Calibri" w:eastAsia="Calibri" w:hAnsi="Calibri" w:cs="Times New Roman"/>
                <w:iCs/>
                <w:szCs w:val="16"/>
              </w:rPr>
              <w:t>Toilet:Student</w:t>
            </w:r>
            <w:proofErr w:type="spellEnd"/>
            <w:proofErr w:type="gramEnd"/>
            <w:r w:rsidRPr="00372C89">
              <w:rPr>
                <w:rFonts w:ascii="Calibri" w:eastAsia="Calibri" w:hAnsi="Calibri" w:cs="Times New Roman"/>
                <w:iCs/>
                <w:szCs w:val="16"/>
              </w:rPr>
              <w:t xml:space="preserve"> Ratio for boys – 1:50, with urinals</w:t>
            </w:r>
          </w:p>
          <w:p w14:paraId="762B45C6" w14:textId="4FCBAE75" w:rsidR="00372C89" w:rsidRPr="005F5E81" w:rsidRDefault="00372C89" w:rsidP="007B53E0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r w:rsidRPr="00372C89">
              <w:rPr>
                <w:rFonts w:ascii="Calibri" w:eastAsia="Calibri" w:hAnsi="Calibri" w:cs="Times New Roman"/>
                <w:iCs/>
                <w:szCs w:val="16"/>
              </w:rPr>
              <w:t>Changing room for girls provisioned with sanitary napkins, re-usable cloth pads, soap/ash and water</w:t>
            </w:r>
          </w:p>
        </w:tc>
        <w:tc>
          <w:tcPr>
            <w:tcW w:w="271" w:type="pct"/>
            <w:shd w:val="clear" w:color="auto" w:fill="auto"/>
          </w:tcPr>
          <w:p w14:paraId="552787D3" w14:textId="77777777" w:rsidR="00372C89" w:rsidRDefault="00372C89" w:rsidP="00372C89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9B794C">
              <w:rPr>
                <w:rFonts w:ascii="Calibri" w:eastAsia="Calibri" w:hAnsi="Calibri" w:cs="Times New Roman"/>
                <w:sz w:val="28"/>
                <w:szCs w:val="16"/>
              </w:rPr>
              <w:sym w:font="Wingdings 2" w:char="F09A"/>
            </w:r>
          </w:p>
          <w:p w14:paraId="7520BF4D" w14:textId="77777777" w:rsidR="00372C89" w:rsidRPr="009B794C" w:rsidRDefault="00372C89" w:rsidP="0021156F">
            <w:pPr>
              <w:rPr>
                <w:rFonts w:ascii="Calibri" w:eastAsia="Calibri" w:hAnsi="Calibri" w:cs="Times New Roman"/>
                <w:sz w:val="28"/>
                <w:szCs w:val="16"/>
              </w:rPr>
            </w:pPr>
          </w:p>
        </w:tc>
        <w:tc>
          <w:tcPr>
            <w:tcW w:w="2291" w:type="pct"/>
            <w:shd w:val="clear" w:color="auto" w:fill="auto"/>
          </w:tcPr>
          <w:p w14:paraId="0457EF47" w14:textId="77777777" w:rsidR="00372C89" w:rsidRPr="00AC0D1E" w:rsidRDefault="00372C89" w:rsidP="0060340C">
            <w:pPr>
              <w:rPr>
                <w:rFonts w:ascii="Calibri" w:eastAsia="Calibri" w:hAnsi="Calibri" w:cs="Times New Roman"/>
                <w:szCs w:val="16"/>
              </w:rPr>
            </w:pPr>
          </w:p>
        </w:tc>
      </w:tr>
      <w:tr w:rsidR="00372C89" w:rsidRPr="00AC0D1E" w14:paraId="0606D1F2" w14:textId="77777777" w:rsidTr="005F5E81">
        <w:trPr>
          <w:trHeight w:val="655"/>
        </w:trPr>
        <w:tc>
          <w:tcPr>
            <w:tcW w:w="194" w:type="pct"/>
            <w:vMerge/>
          </w:tcPr>
          <w:p w14:paraId="5C2A08DF" w14:textId="77777777" w:rsidR="00372C89" w:rsidRPr="00F839D7" w:rsidRDefault="00372C89" w:rsidP="0060340C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44" w:type="pct"/>
          </w:tcPr>
          <w:p w14:paraId="1E7AD3A7" w14:textId="77777777" w:rsidR="006D1C3F" w:rsidRDefault="006D1C3F" w:rsidP="006D1C3F">
            <w:p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noProof/>
                <w:color w:val="00B0F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9680" behindDoc="1" locked="0" layoutInCell="1" allowOverlap="1" wp14:anchorId="691665A3" wp14:editId="1B46125B">
                      <wp:simplePos x="0" y="0"/>
                      <wp:positionH relativeFrom="column">
                        <wp:posOffset>2666979</wp:posOffset>
                      </wp:positionH>
                      <wp:positionV relativeFrom="paragraph">
                        <wp:posOffset>57223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25" name="5-Point Sta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A010F" id="5-Point Star 25" o:spid="_x0000_s1026" style="position:absolute;margin-left:210pt;margin-top:4.5pt;width:14.1pt;height:13.4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" path="m,65245r68399,1l89535,r21136,65246l179070,65245r-55336,40324l144871,170815,89535,130490,34199,170815,55336,105569,,65245xe" fillcolor="#00b0f0" strokecolor="#00b0f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Pr="006D1C3F">
              <w:rPr>
                <w:rFonts w:ascii="Calibri" w:eastAsia="Calibri" w:hAnsi="Calibri" w:cs="Times New Roman"/>
                <w:color w:val="00B0F0"/>
                <w:szCs w:val="16"/>
              </w:rPr>
              <w:t>3 STARS - Blue</w:t>
            </w:r>
          </w:p>
          <w:p w14:paraId="4D3E7455" w14:textId="1E556998" w:rsidR="00372C89" w:rsidRPr="00372C89" w:rsidRDefault="006D1C3F" w:rsidP="007B53E0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r>
              <w:rPr>
                <w:rFonts w:ascii="Calibri" w:eastAsia="Calibri" w:hAnsi="Calibri" w:cs="Times New Roman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9920" behindDoc="1" locked="0" layoutInCell="1" allowOverlap="1" wp14:anchorId="7F319D02" wp14:editId="3E404BBD">
                      <wp:simplePos x="0" y="0"/>
                      <wp:positionH relativeFrom="column">
                        <wp:posOffset>2672715</wp:posOffset>
                      </wp:positionH>
                      <wp:positionV relativeFrom="paragraph">
                        <wp:posOffset>103877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30" name="5-Point Sta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1F124" id="5-Point Star 30" o:spid="_x0000_s1026" style="position:absolute;margin-left:210.45pt;margin-top:8.2pt;width:14.1pt;height:13.4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" path="m,65245r68399,1l89535,r21136,65246l179070,65245r-55336,40324l144871,170815,89535,130490,34199,170815,55336,105569,,65245xe" fillcolor="#00b0f0" strokecolor="#00b0f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proofErr w:type="spellStart"/>
            <w:proofErr w:type="gramStart"/>
            <w:r w:rsidR="00372C89" w:rsidRPr="00372C89">
              <w:rPr>
                <w:rFonts w:ascii="Calibri" w:eastAsia="Calibri" w:hAnsi="Calibri" w:cs="Times New Roman"/>
                <w:iCs/>
                <w:szCs w:val="16"/>
              </w:rPr>
              <w:t>Toilet:Student</w:t>
            </w:r>
            <w:proofErr w:type="spellEnd"/>
            <w:proofErr w:type="gramEnd"/>
            <w:r w:rsidR="00372C89" w:rsidRPr="00372C89">
              <w:rPr>
                <w:rFonts w:ascii="Calibri" w:eastAsia="Calibri" w:hAnsi="Calibri" w:cs="Times New Roman"/>
                <w:iCs/>
                <w:szCs w:val="16"/>
              </w:rPr>
              <w:t xml:space="preserve"> Ratio for girls – 1:25</w:t>
            </w:r>
          </w:p>
          <w:p w14:paraId="7001C222" w14:textId="6DD05EB4" w:rsidR="00372C89" w:rsidRPr="00372C89" w:rsidRDefault="006D1C3F" w:rsidP="007B53E0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r>
              <w:rPr>
                <w:rFonts w:ascii="Calibri" w:eastAsia="Calibri" w:hAnsi="Calibri" w:cs="Times New Roman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71736491" wp14:editId="5B145E5C">
                      <wp:simplePos x="0" y="0"/>
                      <wp:positionH relativeFrom="column">
                        <wp:posOffset>2677160</wp:posOffset>
                      </wp:positionH>
                      <wp:positionV relativeFrom="paragraph">
                        <wp:posOffset>149488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31" name="5-Point Sta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CD713" id="5-Point Star 31" o:spid="_x0000_s1026" style="position:absolute;margin-left:210.8pt;margin-top:11.75pt;width:14.1pt;height:13.4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" path="m,65245r68399,1l89535,r21136,65246l179070,65245r-55336,40324l144871,170815,89535,130490,34199,170815,55336,105569,,65245xe" fillcolor="#00b0f0" strokecolor="#00b0f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proofErr w:type="spellStart"/>
            <w:proofErr w:type="gramStart"/>
            <w:r w:rsidR="00372C89" w:rsidRPr="00372C89">
              <w:rPr>
                <w:rFonts w:ascii="Calibri" w:eastAsia="Calibri" w:hAnsi="Calibri" w:cs="Times New Roman"/>
                <w:iCs/>
                <w:szCs w:val="16"/>
              </w:rPr>
              <w:t>Toilet:Student</w:t>
            </w:r>
            <w:proofErr w:type="spellEnd"/>
            <w:proofErr w:type="gramEnd"/>
            <w:r w:rsidR="00372C89" w:rsidRPr="00372C89">
              <w:rPr>
                <w:rFonts w:ascii="Calibri" w:eastAsia="Calibri" w:hAnsi="Calibri" w:cs="Times New Roman"/>
                <w:iCs/>
                <w:szCs w:val="16"/>
              </w:rPr>
              <w:t xml:space="preserve"> Ratio for boys – 1:40, with urinals</w:t>
            </w:r>
          </w:p>
          <w:p w14:paraId="78C54036" w14:textId="3B96272B" w:rsidR="00372C89" w:rsidRPr="009E0A69" w:rsidRDefault="00372C89" w:rsidP="007B53E0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Times New Roman"/>
                <w:iCs/>
              </w:rPr>
            </w:pPr>
            <w:r w:rsidRPr="009E0A69">
              <w:rPr>
                <w:rFonts w:ascii="Calibri" w:eastAsia="Calibri" w:hAnsi="Calibri" w:cs="Times New Roman"/>
                <w:iCs/>
              </w:rPr>
              <w:t>School meets national standards</w:t>
            </w:r>
            <w:r w:rsidR="000D032A" w:rsidRPr="009E0A69">
              <w:rPr>
                <w:rFonts w:ascii="Calibri" w:eastAsia="Calibri" w:hAnsi="Calibri" w:cs="Times New Roman"/>
                <w:iCs/>
              </w:rPr>
              <w:t>:</w:t>
            </w:r>
          </w:p>
          <w:p w14:paraId="423D4982" w14:textId="5C0CB032" w:rsidR="000D032A" w:rsidRPr="004467B0" w:rsidRDefault="000D032A" w:rsidP="007B53E0">
            <w:pPr>
              <w:pStyle w:val="ListParagraph"/>
              <w:numPr>
                <w:ilvl w:val="1"/>
                <w:numId w:val="9"/>
              </w:num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4467B0">
              <w:rPr>
                <w:rFonts w:ascii="Calibri" w:eastAsia="Calibri" w:hAnsi="Calibri" w:cs="Times New Roman"/>
                <w:sz w:val="18"/>
                <w:szCs w:val="16"/>
              </w:rPr>
              <w:t>Toilets are light, bright, ventilated and in appropriate location, with enough toilets and suitable design to prevent long waiting times</w:t>
            </w:r>
          </w:p>
          <w:p w14:paraId="53A32F19" w14:textId="1B5711AA" w:rsidR="000D032A" w:rsidRPr="005F5E81" w:rsidRDefault="000D032A" w:rsidP="007B53E0">
            <w:pPr>
              <w:pStyle w:val="ListParagraph"/>
              <w:numPr>
                <w:ilvl w:val="1"/>
                <w:numId w:val="9"/>
              </w:numPr>
              <w:rPr>
                <w:rFonts w:ascii="Calibri" w:eastAsia="Calibri" w:hAnsi="Calibri" w:cs="Times New Roman"/>
                <w:szCs w:val="16"/>
              </w:rPr>
            </w:pPr>
            <w:r w:rsidRPr="004467B0">
              <w:rPr>
                <w:rFonts w:ascii="Calibri" w:eastAsia="Calibri" w:hAnsi="Calibri" w:cs="Times New Roman"/>
                <w:sz w:val="18"/>
                <w:szCs w:val="16"/>
              </w:rPr>
              <w:t>Toilet accessible to children with disabilities</w:t>
            </w:r>
          </w:p>
        </w:tc>
        <w:tc>
          <w:tcPr>
            <w:tcW w:w="271" w:type="pct"/>
            <w:shd w:val="clear" w:color="auto" w:fill="auto"/>
          </w:tcPr>
          <w:p w14:paraId="68928F1A" w14:textId="77777777" w:rsidR="00372C89" w:rsidRDefault="00372C89" w:rsidP="00372C89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9B794C">
              <w:rPr>
                <w:rFonts w:ascii="Calibri" w:eastAsia="Calibri" w:hAnsi="Calibri" w:cs="Times New Roman"/>
                <w:sz w:val="28"/>
                <w:szCs w:val="16"/>
              </w:rPr>
              <w:sym w:font="Wingdings 2" w:char="F09A"/>
            </w:r>
          </w:p>
          <w:p w14:paraId="3652B4FD" w14:textId="77777777" w:rsidR="00372C89" w:rsidRPr="009B794C" w:rsidRDefault="00372C89" w:rsidP="0021156F">
            <w:pPr>
              <w:rPr>
                <w:rFonts w:ascii="Calibri" w:eastAsia="Calibri" w:hAnsi="Calibri" w:cs="Times New Roman"/>
                <w:sz w:val="28"/>
                <w:szCs w:val="16"/>
              </w:rPr>
            </w:pPr>
          </w:p>
        </w:tc>
        <w:tc>
          <w:tcPr>
            <w:tcW w:w="2291" w:type="pct"/>
            <w:shd w:val="clear" w:color="auto" w:fill="auto"/>
          </w:tcPr>
          <w:p w14:paraId="1DF61EC3" w14:textId="77777777" w:rsidR="00372C89" w:rsidRPr="00AC0D1E" w:rsidRDefault="00372C89" w:rsidP="0060340C">
            <w:pPr>
              <w:rPr>
                <w:rFonts w:ascii="Calibri" w:eastAsia="Calibri" w:hAnsi="Calibri" w:cs="Times New Roman"/>
                <w:szCs w:val="16"/>
              </w:rPr>
            </w:pPr>
          </w:p>
        </w:tc>
      </w:tr>
    </w:tbl>
    <w:p w14:paraId="20FC23C4" w14:textId="0F493D20" w:rsidR="0021156F" w:rsidRDefault="0021156F" w:rsidP="0021156F">
      <w:pPr>
        <w:pStyle w:val="Heading3"/>
      </w:pPr>
    </w:p>
    <w:tbl>
      <w:tblPr>
        <w:tblStyle w:val="TableGrid1"/>
        <w:tblW w:w="5000" w:type="pct"/>
        <w:tblLayout w:type="fixed"/>
        <w:tblLook w:val="04A0" w:firstRow="1" w:lastRow="0" w:firstColumn="1" w:lastColumn="0" w:noHBand="0" w:noVBand="1"/>
      </w:tblPr>
      <w:tblGrid>
        <w:gridCol w:w="405"/>
        <w:gridCol w:w="4693"/>
        <w:gridCol w:w="567"/>
        <w:gridCol w:w="4791"/>
      </w:tblGrid>
      <w:tr w:rsidR="0021156F" w:rsidRPr="00F839D7" w14:paraId="0E2E827F" w14:textId="77777777" w:rsidTr="0060340C">
        <w:trPr>
          <w:trHeight w:val="316"/>
          <w:tblHeader/>
        </w:trPr>
        <w:tc>
          <w:tcPr>
            <w:tcW w:w="194" w:type="pct"/>
            <w:shd w:val="clear" w:color="auto" w:fill="DAEEF3" w:themeFill="accent5" w:themeFillTint="33"/>
            <w:hideMark/>
          </w:tcPr>
          <w:p w14:paraId="03F4D1ED" w14:textId="77777777" w:rsidR="0021156F" w:rsidRPr="00F839D7" w:rsidRDefault="0021156F" w:rsidP="0060340C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44" w:type="pct"/>
            <w:shd w:val="clear" w:color="auto" w:fill="DAEEF3" w:themeFill="accent5" w:themeFillTint="33"/>
            <w:hideMark/>
          </w:tcPr>
          <w:p w14:paraId="62261BA8" w14:textId="77777777" w:rsidR="0021156F" w:rsidRPr="00F839D7" w:rsidRDefault="0021156F" w:rsidP="0060340C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F839D7">
              <w:rPr>
                <w:rFonts w:ascii="Calibri" w:eastAsia="Calibri" w:hAnsi="Calibri" w:cs="Times New Roman"/>
                <w:b/>
                <w:bCs/>
              </w:rPr>
              <w:t>Indicators</w:t>
            </w:r>
          </w:p>
        </w:tc>
        <w:tc>
          <w:tcPr>
            <w:tcW w:w="271" w:type="pct"/>
            <w:shd w:val="clear" w:color="auto" w:fill="DAEEF3" w:themeFill="accent5" w:themeFillTint="33"/>
          </w:tcPr>
          <w:p w14:paraId="6AFFDC76" w14:textId="77777777" w:rsidR="0021156F" w:rsidRDefault="0021156F" w:rsidP="0060340C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91" w:type="pct"/>
            <w:shd w:val="clear" w:color="auto" w:fill="DAEEF3" w:themeFill="accent5" w:themeFillTint="33"/>
            <w:hideMark/>
          </w:tcPr>
          <w:p w14:paraId="74B9924D" w14:textId="77777777" w:rsidR="0021156F" w:rsidRPr="00F839D7" w:rsidRDefault="0021156F" w:rsidP="0060340C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Colour Rating &amp; Analysis from Survey Data</w:t>
            </w:r>
          </w:p>
        </w:tc>
      </w:tr>
      <w:tr w:rsidR="00372C89" w:rsidRPr="00653220" w14:paraId="6CE125A3" w14:textId="77777777" w:rsidTr="00372C89">
        <w:trPr>
          <w:trHeight w:val="1070"/>
        </w:trPr>
        <w:tc>
          <w:tcPr>
            <w:tcW w:w="194" w:type="pct"/>
            <w:vMerge w:val="restart"/>
            <w:textDirection w:val="btLr"/>
            <w:hideMark/>
          </w:tcPr>
          <w:p w14:paraId="2950F29E" w14:textId="6A150B7E" w:rsidR="00372C89" w:rsidRPr="00413D5B" w:rsidRDefault="00372C89" w:rsidP="0060340C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HYGIENE</w:t>
            </w:r>
          </w:p>
        </w:tc>
        <w:tc>
          <w:tcPr>
            <w:tcW w:w="2244" w:type="pct"/>
            <w:hideMark/>
          </w:tcPr>
          <w:p w14:paraId="3FA6671F" w14:textId="77777777" w:rsidR="006D1C3F" w:rsidRPr="006D1C3F" w:rsidRDefault="006D1C3F" w:rsidP="006D1C3F">
            <w:pPr>
              <w:rPr>
                <w:rFonts w:ascii="Calibri" w:eastAsia="Calibri" w:hAnsi="Calibri" w:cs="Times New Roman"/>
                <w:color w:val="FF0000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color w:val="FF0000"/>
                <w:szCs w:val="16"/>
              </w:rPr>
              <w:t>No Star - Red</w:t>
            </w:r>
          </w:p>
          <w:p w14:paraId="21785EE2" w14:textId="1D87ED67" w:rsidR="00372C89" w:rsidRPr="003E25E0" w:rsidRDefault="00372C89" w:rsidP="007B53E0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372C89">
              <w:rPr>
                <w:rFonts w:ascii="Calibri" w:eastAsia="Calibri" w:hAnsi="Calibri" w:cs="Times New Roman"/>
                <w:szCs w:val="16"/>
              </w:rPr>
              <w:t>No hygiene promotion</w:t>
            </w:r>
          </w:p>
          <w:p w14:paraId="02AB5BD1" w14:textId="7280C086" w:rsidR="003E25E0" w:rsidRPr="00372C89" w:rsidRDefault="003E25E0" w:rsidP="007B53E0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Times New Roman"/>
                <w:sz w:val="18"/>
                <w:szCs w:val="16"/>
              </w:rPr>
            </w:pPr>
            <w:r>
              <w:rPr>
                <w:rFonts w:ascii="Calibri" w:eastAsia="Calibri" w:hAnsi="Calibri" w:cs="Times New Roman"/>
                <w:szCs w:val="16"/>
              </w:rPr>
              <w:t>No student WASH Club</w:t>
            </w:r>
          </w:p>
          <w:p w14:paraId="726CC15C" w14:textId="77777777" w:rsidR="00372C89" w:rsidRPr="00653220" w:rsidRDefault="00372C89" w:rsidP="00372C89">
            <w:pPr>
              <w:rPr>
                <w:rFonts w:ascii="Calibri" w:eastAsia="Calibri" w:hAnsi="Calibri" w:cs="Times New Roman"/>
                <w:sz w:val="18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14:paraId="183106DC" w14:textId="5CDD653A" w:rsidR="00372C89" w:rsidRPr="00372C89" w:rsidRDefault="00372C89" w:rsidP="0060340C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9B794C">
              <w:rPr>
                <w:rFonts w:ascii="Calibri" w:eastAsia="Calibri" w:hAnsi="Calibri" w:cs="Times New Roman"/>
                <w:sz w:val="28"/>
                <w:szCs w:val="16"/>
              </w:rPr>
              <w:sym w:font="Wingdings 2" w:char="F09A"/>
            </w:r>
          </w:p>
        </w:tc>
        <w:tc>
          <w:tcPr>
            <w:tcW w:w="2291" w:type="pct"/>
            <w:shd w:val="clear" w:color="auto" w:fill="auto"/>
            <w:hideMark/>
          </w:tcPr>
          <w:p w14:paraId="2BE0DF3E" w14:textId="407D041E" w:rsidR="00372C89" w:rsidRPr="00653220" w:rsidRDefault="00372C89" w:rsidP="0060340C">
            <w:p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7A20F5">
              <w:rPr>
                <w:rFonts w:ascii="Calibri" w:eastAsia="Calibri" w:hAnsi="Calibri" w:cs="Times New Roman"/>
                <w:i/>
                <w:sz w:val="16"/>
                <w:szCs w:val="16"/>
              </w:rPr>
              <w:t>Note – only write notes for the school’s current level. Leave other sections empty</w:t>
            </w:r>
          </w:p>
        </w:tc>
      </w:tr>
      <w:tr w:rsidR="00372C89" w:rsidRPr="00AC0D1E" w14:paraId="1F770B5F" w14:textId="77777777" w:rsidTr="00372C89">
        <w:trPr>
          <w:trHeight w:val="1268"/>
        </w:trPr>
        <w:tc>
          <w:tcPr>
            <w:tcW w:w="194" w:type="pct"/>
            <w:vMerge/>
          </w:tcPr>
          <w:p w14:paraId="146DCF6F" w14:textId="77777777" w:rsidR="00372C89" w:rsidRPr="00F839D7" w:rsidRDefault="00372C89" w:rsidP="0060340C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44" w:type="pct"/>
          </w:tcPr>
          <w:p w14:paraId="2FF66638" w14:textId="77777777" w:rsidR="006D1C3F" w:rsidRDefault="006D1C3F" w:rsidP="006D1C3F">
            <w:p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noProof/>
                <w:color w:val="FFC00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1" allowOverlap="1" wp14:anchorId="1ABC2C57" wp14:editId="3FFDCFB6">
                      <wp:simplePos x="0" y="0"/>
                      <wp:positionH relativeFrom="column">
                        <wp:posOffset>2631159</wp:posOffset>
                      </wp:positionH>
                      <wp:positionV relativeFrom="paragraph">
                        <wp:posOffset>50800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19" name="5-Point Sta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A81B7" id="5-Point Star 19" o:spid="_x0000_s1026" style="position:absolute;margin-left:207.2pt;margin-top:4pt;width:14.1pt;height:13.4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" path="m,65245r68399,1l89535,r21136,65246l179070,65245r-55336,40324l144871,170815,89535,130490,34199,170815,55336,105569,,65245xe" fillcolor="#ffc000" strokecolor="#ffc00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Pr="006D1C3F">
              <w:rPr>
                <w:rFonts w:ascii="Calibri" w:eastAsia="Calibri" w:hAnsi="Calibri" w:cs="Times New Roman"/>
                <w:color w:val="FFC000"/>
                <w:szCs w:val="16"/>
              </w:rPr>
              <w:t>1 STAR - Orange</w:t>
            </w:r>
            <w:r w:rsidRPr="005F63C0">
              <w:rPr>
                <w:rFonts w:ascii="Calibri" w:eastAsia="Calibri" w:hAnsi="Calibri" w:cs="Times New Roman"/>
                <w:szCs w:val="16"/>
              </w:rPr>
              <w:t xml:space="preserve"> </w:t>
            </w:r>
          </w:p>
          <w:p w14:paraId="652E8EA0" w14:textId="77777777" w:rsidR="00372C89" w:rsidRPr="003E25E0" w:rsidRDefault="00372C89" w:rsidP="007B53E0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Times New Roman"/>
              </w:rPr>
            </w:pPr>
            <w:r w:rsidRPr="003E25E0">
              <w:rPr>
                <w:rFonts w:ascii="Calibri" w:eastAsia="Calibri" w:hAnsi="Calibri" w:cs="Times New Roman"/>
              </w:rPr>
              <w:t>No open defecation</w:t>
            </w:r>
          </w:p>
          <w:p w14:paraId="2DD6B260" w14:textId="77777777" w:rsidR="00372C89" w:rsidRPr="003E25E0" w:rsidRDefault="00372C89" w:rsidP="007B53E0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Times New Roman"/>
              </w:rPr>
            </w:pPr>
            <w:r w:rsidRPr="003E25E0">
              <w:rPr>
                <w:rFonts w:ascii="Calibri" w:eastAsia="Calibri" w:hAnsi="Calibri" w:cs="Times New Roman"/>
              </w:rPr>
              <w:t>Presence of a hand-washing facility with water and soap/ash outside toilet</w:t>
            </w:r>
          </w:p>
          <w:p w14:paraId="610BD4B5" w14:textId="3B0714D8" w:rsidR="003E25E0" w:rsidRPr="003E25E0" w:rsidRDefault="003E25E0" w:rsidP="007B53E0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Times New Roman"/>
                <w:szCs w:val="16"/>
              </w:rPr>
            </w:pPr>
            <w:r w:rsidRPr="003E25E0">
              <w:rPr>
                <w:rFonts w:ascii="Calibri" w:eastAsia="Calibri" w:hAnsi="Calibri" w:cs="Times New Roman"/>
              </w:rPr>
              <w:t>Student WASH Club in place but inactive</w:t>
            </w:r>
          </w:p>
        </w:tc>
        <w:tc>
          <w:tcPr>
            <w:tcW w:w="271" w:type="pct"/>
            <w:shd w:val="clear" w:color="auto" w:fill="auto"/>
          </w:tcPr>
          <w:p w14:paraId="2A519DA4" w14:textId="5D2EE7F4" w:rsidR="00372C89" w:rsidRPr="009B794C" w:rsidRDefault="00372C89" w:rsidP="0060340C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9B794C">
              <w:rPr>
                <w:rFonts w:ascii="Calibri" w:eastAsia="Calibri" w:hAnsi="Calibri" w:cs="Times New Roman"/>
                <w:sz w:val="28"/>
                <w:szCs w:val="16"/>
              </w:rPr>
              <w:sym w:font="Wingdings 2" w:char="F09A"/>
            </w:r>
          </w:p>
        </w:tc>
        <w:tc>
          <w:tcPr>
            <w:tcW w:w="2291" w:type="pct"/>
            <w:shd w:val="clear" w:color="auto" w:fill="auto"/>
          </w:tcPr>
          <w:p w14:paraId="181958F9" w14:textId="77777777" w:rsidR="00372C89" w:rsidRPr="00AC0D1E" w:rsidRDefault="00372C89" w:rsidP="0060340C">
            <w:pPr>
              <w:rPr>
                <w:rFonts w:ascii="Calibri" w:eastAsia="Calibri" w:hAnsi="Calibri" w:cs="Times New Roman"/>
                <w:szCs w:val="16"/>
              </w:rPr>
            </w:pPr>
          </w:p>
        </w:tc>
      </w:tr>
      <w:tr w:rsidR="00372C89" w:rsidRPr="00AC0D1E" w14:paraId="77636283" w14:textId="77777777" w:rsidTr="0060340C">
        <w:trPr>
          <w:trHeight w:val="1758"/>
        </w:trPr>
        <w:tc>
          <w:tcPr>
            <w:tcW w:w="194" w:type="pct"/>
            <w:vMerge/>
          </w:tcPr>
          <w:p w14:paraId="6F466529" w14:textId="77777777" w:rsidR="00372C89" w:rsidRPr="00F839D7" w:rsidRDefault="00372C89" w:rsidP="0060340C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44" w:type="pct"/>
          </w:tcPr>
          <w:p w14:paraId="1F25A28E" w14:textId="77777777" w:rsidR="006D1C3F" w:rsidRDefault="006D1C3F" w:rsidP="006D1C3F">
            <w:p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noProof/>
                <w:color w:val="00B05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5584" behindDoc="1" locked="0" layoutInCell="1" allowOverlap="1" wp14:anchorId="01D9F73C" wp14:editId="21EE5D84">
                      <wp:simplePos x="0" y="0"/>
                      <wp:positionH relativeFrom="column">
                        <wp:posOffset>2655549</wp:posOffset>
                      </wp:positionH>
                      <wp:positionV relativeFrom="paragraph">
                        <wp:posOffset>51289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22" name="5-Point Sta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8E5AF" id="5-Point Star 22" o:spid="_x0000_s1026" style="position:absolute;margin-left:209.1pt;margin-top:4.05pt;width:14.1pt;height:13.45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" path="m,65245r68399,1l89535,r21136,65246l179070,65245r-55336,40324l144871,170815,89535,130490,34199,170815,55336,105569,,65245xe" fillcolor="#00b050" strokecolor="#00b05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Pr="006D1C3F">
              <w:rPr>
                <w:rFonts w:ascii="Calibri" w:eastAsia="Calibri" w:hAnsi="Calibri" w:cs="Times New Roman"/>
                <w:color w:val="00B050"/>
                <w:szCs w:val="16"/>
              </w:rPr>
              <w:t>2 STARS - Green</w:t>
            </w:r>
          </w:p>
          <w:p w14:paraId="3394570F" w14:textId="2E3612E2" w:rsidR="00372C89" w:rsidRPr="00372C89" w:rsidRDefault="006D1C3F" w:rsidP="007B53E0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r w:rsidRPr="006D1C3F">
              <w:rPr>
                <w:rFonts w:ascii="Calibri" w:eastAsia="Calibri" w:hAnsi="Calibri" w:cs="Times New Roman"/>
                <w:noProof/>
                <w:color w:val="00B05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5824" behindDoc="1" locked="0" layoutInCell="1" allowOverlap="1" wp14:anchorId="15E8FB68" wp14:editId="0C64E87A">
                      <wp:simplePos x="0" y="0"/>
                      <wp:positionH relativeFrom="column">
                        <wp:posOffset>2668270</wp:posOffset>
                      </wp:positionH>
                      <wp:positionV relativeFrom="paragraph">
                        <wp:posOffset>109220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28" name="5-Point Sta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0C369" id="5-Point Star 28" o:spid="_x0000_s1026" style="position:absolute;margin-left:210.1pt;margin-top:8.6pt;width:14.1pt;height:13.4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" path="m,65245r68399,1l89535,r21136,65246l179070,65245r-55336,40324l144871,170815,89535,130490,34199,170815,55336,105569,,65245xe" fillcolor="#00b050" strokecolor="#00b05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="00372C89" w:rsidRPr="00372C89">
              <w:rPr>
                <w:rFonts w:ascii="Calibri" w:eastAsia="Calibri" w:hAnsi="Calibri" w:cs="Times New Roman"/>
                <w:iCs/>
                <w:szCs w:val="16"/>
              </w:rPr>
              <w:t>Daily supervised cleaning of toilets</w:t>
            </w:r>
          </w:p>
          <w:p w14:paraId="5CDC969D" w14:textId="14F8F75B" w:rsidR="00372C89" w:rsidRDefault="00372C89" w:rsidP="007B53E0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r w:rsidRPr="00372C89">
              <w:rPr>
                <w:rFonts w:ascii="Calibri" w:eastAsia="Calibri" w:hAnsi="Calibri" w:cs="Times New Roman"/>
                <w:iCs/>
                <w:szCs w:val="16"/>
              </w:rPr>
              <w:t>Daily supervised group hand washing with soap</w:t>
            </w:r>
          </w:p>
          <w:p w14:paraId="0EFF46C5" w14:textId="7728C698" w:rsidR="003E25E0" w:rsidRPr="00372C89" w:rsidRDefault="003E25E0" w:rsidP="007B53E0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r w:rsidRPr="003E25E0">
              <w:rPr>
                <w:rFonts w:ascii="Calibri" w:eastAsia="Calibri" w:hAnsi="Calibri" w:cs="Times New Roman"/>
                <w:iCs/>
                <w:szCs w:val="16"/>
              </w:rPr>
              <w:t xml:space="preserve">The school has and supports one or more active student WASH Clubs, with Terms of Reference </w:t>
            </w:r>
            <w:r w:rsidRPr="003E25E0">
              <w:rPr>
                <w:rFonts w:ascii="Calibri" w:eastAsia="Calibri" w:hAnsi="Calibri" w:cs="Times New Roman"/>
                <w:i/>
                <w:iCs/>
                <w:szCs w:val="16"/>
              </w:rPr>
              <w:t>(report on female and male membership of WASH Clubs and activities)</w:t>
            </w:r>
          </w:p>
          <w:p w14:paraId="158AFFC5" w14:textId="77777777" w:rsidR="00372C89" w:rsidRPr="00372C89" w:rsidRDefault="00372C89" w:rsidP="007B53E0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r w:rsidRPr="00372C89">
              <w:rPr>
                <w:rFonts w:ascii="Calibri" w:eastAsia="Calibri" w:hAnsi="Calibri" w:cs="Times New Roman"/>
                <w:iCs/>
                <w:szCs w:val="16"/>
              </w:rPr>
              <w:t>Boys and girls receive discreet menstrual hygiene management education</w:t>
            </w:r>
          </w:p>
          <w:p w14:paraId="1082F047" w14:textId="77777777" w:rsidR="00372C89" w:rsidRPr="00372C89" w:rsidRDefault="00372C89" w:rsidP="007B53E0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r w:rsidRPr="00372C89">
              <w:rPr>
                <w:rFonts w:ascii="Calibri" w:eastAsia="Calibri" w:hAnsi="Calibri" w:cs="Times New Roman"/>
                <w:iCs/>
                <w:szCs w:val="16"/>
              </w:rPr>
              <w:t>Regular WASH hygiene promotion activities are conducted</w:t>
            </w:r>
          </w:p>
          <w:p w14:paraId="0A4880C1" w14:textId="77777777" w:rsidR="00372C89" w:rsidRPr="00372C89" w:rsidRDefault="00372C89" w:rsidP="007B53E0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r w:rsidRPr="00372C89">
              <w:rPr>
                <w:rFonts w:ascii="Calibri" w:eastAsia="Calibri" w:hAnsi="Calibri" w:cs="Times New Roman"/>
                <w:iCs/>
                <w:szCs w:val="16"/>
              </w:rPr>
              <w:t>Evidence of IEC materials at strategic location</w:t>
            </w:r>
          </w:p>
          <w:p w14:paraId="7AA3C323" w14:textId="5CE4F07D" w:rsidR="00372C89" w:rsidRPr="005F5E81" w:rsidRDefault="00372C89" w:rsidP="007B53E0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r w:rsidRPr="00372C89">
              <w:rPr>
                <w:rFonts w:ascii="Calibri" w:eastAsia="Calibri" w:hAnsi="Calibri" w:cs="Times New Roman"/>
                <w:iCs/>
                <w:szCs w:val="16"/>
              </w:rPr>
              <w:t>Deworming and iron folic acid supplementation provided by health official</w:t>
            </w:r>
          </w:p>
        </w:tc>
        <w:tc>
          <w:tcPr>
            <w:tcW w:w="271" w:type="pct"/>
            <w:shd w:val="clear" w:color="auto" w:fill="auto"/>
          </w:tcPr>
          <w:p w14:paraId="77820F9F" w14:textId="764C946B" w:rsidR="00372C89" w:rsidRPr="009B794C" w:rsidRDefault="00372C89" w:rsidP="0060340C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9B794C">
              <w:rPr>
                <w:rFonts w:ascii="Calibri" w:eastAsia="Calibri" w:hAnsi="Calibri" w:cs="Times New Roman"/>
                <w:sz w:val="28"/>
                <w:szCs w:val="16"/>
              </w:rPr>
              <w:sym w:font="Wingdings 2" w:char="F09A"/>
            </w:r>
          </w:p>
        </w:tc>
        <w:tc>
          <w:tcPr>
            <w:tcW w:w="2291" w:type="pct"/>
            <w:shd w:val="clear" w:color="auto" w:fill="auto"/>
          </w:tcPr>
          <w:p w14:paraId="539E34FB" w14:textId="77777777" w:rsidR="00372C89" w:rsidRPr="00AC0D1E" w:rsidRDefault="00372C89" w:rsidP="0060340C">
            <w:pPr>
              <w:rPr>
                <w:rFonts w:ascii="Calibri" w:eastAsia="Calibri" w:hAnsi="Calibri" w:cs="Times New Roman"/>
                <w:szCs w:val="16"/>
              </w:rPr>
            </w:pPr>
          </w:p>
        </w:tc>
      </w:tr>
      <w:tr w:rsidR="00372C89" w:rsidRPr="00AC0D1E" w14:paraId="136A8FFF" w14:textId="77777777" w:rsidTr="0060340C">
        <w:trPr>
          <w:trHeight w:val="1758"/>
        </w:trPr>
        <w:tc>
          <w:tcPr>
            <w:tcW w:w="194" w:type="pct"/>
            <w:vMerge/>
          </w:tcPr>
          <w:p w14:paraId="0DCE649D" w14:textId="77777777" w:rsidR="00372C89" w:rsidRPr="00F839D7" w:rsidRDefault="00372C89" w:rsidP="0060340C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44" w:type="pct"/>
          </w:tcPr>
          <w:p w14:paraId="6A3AF55D" w14:textId="77777777" w:rsidR="006D1C3F" w:rsidRDefault="006D1C3F" w:rsidP="006D1C3F">
            <w:p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noProof/>
                <w:color w:val="00B0F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1728" behindDoc="1" locked="0" layoutInCell="1" allowOverlap="1" wp14:anchorId="72E3D57C" wp14:editId="2981FB0C">
                      <wp:simplePos x="0" y="0"/>
                      <wp:positionH relativeFrom="column">
                        <wp:posOffset>2666979</wp:posOffset>
                      </wp:positionH>
                      <wp:positionV relativeFrom="paragraph">
                        <wp:posOffset>57223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26" name="5-Point Sta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7C15E" id="5-Point Star 26" o:spid="_x0000_s1026" style="position:absolute;margin-left:210pt;margin-top:4.5pt;width:14.1pt;height:13.4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" path="m,65245r68399,1l89535,r21136,65246l179070,65245r-55336,40324l144871,170815,89535,130490,34199,170815,55336,105569,,65245xe" fillcolor="#00b0f0" strokecolor="#00b0f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Pr="006D1C3F">
              <w:rPr>
                <w:rFonts w:ascii="Calibri" w:eastAsia="Calibri" w:hAnsi="Calibri" w:cs="Times New Roman"/>
                <w:color w:val="00B0F0"/>
                <w:szCs w:val="16"/>
              </w:rPr>
              <w:t>3 STARS - Blue</w:t>
            </w:r>
          </w:p>
          <w:p w14:paraId="7003ECF4" w14:textId="4D9C7F9C" w:rsidR="00372C89" w:rsidRPr="00372C89" w:rsidRDefault="006D1C3F" w:rsidP="007B53E0">
            <w:pPr>
              <w:pStyle w:val="ListParagraph"/>
              <w:numPr>
                <w:ilvl w:val="0"/>
                <w:numId w:val="8"/>
              </w:numPr>
              <w:rPr>
                <w:rFonts w:ascii="Calibri" w:eastAsia="Calibri" w:hAnsi="Calibri" w:cs="Times New Roman"/>
                <w:iCs/>
                <w:szCs w:val="16"/>
              </w:rPr>
            </w:pPr>
            <w:r>
              <w:rPr>
                <w:rFonts w:ascii="Calibri" w:eastAsia="Calibri" w:hAnsi="Calibri" w:cs="Times New Roman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6064" behindDoc="1" locked="0" layoutInCell="1" allowOverlap="1" wp14:anchorId="0FE471BA" wp14:editId="095715FD">
                      <wp:simplePos x="0" y="0"/>
                      <wp:positionH relativeFrom="column">
                        <wp:posOffset>2681605</wp:posOffset>
                      </wp:positionH>
                      <wp:positionV relativeFrom="paragraph">
                        <wp:posOffset>340995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33" name="5-Point Sta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D19F4" id="5-Point Star 33" o:spid="_x0000_s1026" style="position:absolute;margin-left:211.15pt;margin-top:26.85pt;width:14.1pt;height:13.4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" path="m,65245r68399,1l89535,r21136,65246l179070,65245r-55336,40324l144871,170815,89535,130490,34199,170815,55336,105569,,65245xe" fillcolor="#00b0f0" strokecolor="#00b0f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169C279C" wp14:editId="3A3AB692">
                      <wp:simplePos x="0" y="0"/>
                      <wp:positionH relativeFrom="column">
                        <wp:posOffset>2677160</wp:posOffset>
                      </wp:positionH>
                      <wp:positionV relativeFrom="paragraph">
                        <wp:posOffset>112395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32" name="5-Point Sta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E2A1" id="5-Point Star 32" o:spid="_x0000_s1026" style="position:absolute;margin-left:210.8pt;margin-top:8.85pt;width:14.1pt;height:13.4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" path="m,65245r68399,1l89535,r21136,65246l179070,65245r-55336,40324l144871,170815,89535,130490,34199,170815,55336,105569,,65245xe" fillcolor="#00b0f0" strokecolor="#00b0f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="00372C89" w:rsidRPr="00372C89">
              <w:rPr>
                <w:rFonts w:ascii="Calibri" w:eastAsia="Calibri" w:hAnsi="Calibri" w:cs="Times New Roman"/>
                <w:iCs/>
                <w:szCs w:val="16"/>
              </w:rPr>
              <w:t>Institutionalised hygiene education in schools</w:t>
            </w:r>
          </w:p>
          <w:p w14:paraId="7C655DBE" w14:textId="668DFE0D" w:rsidR="00372C89" w:rsidRPr="00372C89" w:rsidRDefault="00372C89" w:rsidP="007B53E0">
            <w:pPr>
              <w:pStyle w:val="ListParagraph"/>
              <w:numPr>
                <w:ilvl w:val="0"/>
                <w:numId w:val="8"/>
              </w:numPr>
              <w:rPr>
                <w:rFonts w:ascii="Calibri" w:eastAsia="Calibri" w:hAnsi="Calibri" w:cs="Times New Roman"/>
                <w:szCs w:val="16"/>
              </w:rPr>
            </w:pPr>
            <w:r w:rsidRPr="00372C89">
              <w:rPr>
                <w:rFonts w:ascii="Calibri" w:eastAsia="Calibri" w:hAnsi="Calibri" w:cs="Times New Roman"/>
                <w:szCs w:val="16"/>
              </w:rPr>
              <w:t>WASH hygiene promotion is integral part of school curriculum and teaching education</w:t>
            </w:r>
          </w:p>
          <w:p w14:paraId="57CA3B55" w14:textId="1E0C83E3" w:rsidR="00372C89" w:rsidRPr="004B3E69" w:rsidRDefault="00372C89" w:rsidP="007B53E0">
            <w:pPr>
              <w:pStyle w:val="ListParagraph"/>
              <w:numPr>
                <w:ilvl w:val="0"/>
                <w:numId w:val="8"/>
              </w:numPr>
              <w:rPr>
                <w:rFonts w:ascii="Calibri" w:eastAsia="Calibri" w:hAnsi="Calibri" w:cs="Times New Roman"/>
                <w:iCs/>
              </w:rPr>
            </w:pPr>
            <w:r w:rsidRPr="004B3E69">
              <w:rPr>
                <w:rFonts w:ascii="Calibri" w:eastAsia="Calibri" w:hAnsi="Calibri" w:cs="Times New Roman"/>
                <w:iCs/>
              </w:rPr>
              <w:t>School meets national standards</w:t>
            </w:r>
            <w:r w:rsidR="005F5E81" w:rsidRPr="004B3E69">
              <w:rPr>
                <w:rFonts w:ascii="Calibri" w:eastAsia="Calibri" w:hAnsi="Calibri" w:cs="Times New Roman"/>
                <w:iCs/>
              </w:rPr>
              <w:t>:</w:t>
            </w:r>
          </w:p>
          <w:p w14:paraId="644CF64E" w14:textId="77777777" w:rsidR="000D032A" w:rsidRPr="005F5E81" w:rsidRDefault="00B87A11" w:rsidP="007B53E0">
            <w:pPr>
              <w:pStyle w:val="ListParagraph"/>
              <w:numPr>
                <w:ilvl w:val="1"/>
                <w:numId w:val="8"/>
              </w:numPr>
              <w:rPr>
                <w:rFonts w:ascii="Calibri" w:eastAsia="Calibri" w:hAnsi="Calibri" w:cs="Times New Roman"/>
                <w:iCs/>
                <w:sz w:val="18"/>
                <w:szCs w:val="16"/>
              </w:rPr>
            </w:pPr>
            <w:r w:rsidRPr="005F5E81">
              <w:rPr>
                <w:rFonts w:ascii="Calibri" w:eastAsia="Calibri" w:hAnsi="Calibri" w:cs="Times New Roman"/>
                <w:iCs/>
                <w:sz w:val="18"/>
                <w:szCs w:val="16"/>
              </w:rPr>
              <w:t xml:space="preserve">Hand washing facility ratio of 1:50, separated by gender and special needs. </w:t>
            </w:r>
          </w:p>
          <w:p w14:paraId="41F68A04" w14:textId="798710CD" w:rsidR="00372C89" w:rsidRPr="005F5E81" w:rsidRDefault="00B87A11" w:rsidP="007B53E0">
            <w:pPr>
              <w:pStyle w:val="ListParagraph"/>
              <w:numPr>
                <w:ilvl w:val="1"/>
                <w:numId w:val="8"/>
              </w:numPr>
              <w:rPr>
                <w:rFonts w:ascii="Calibri" w:eastAsia="Calibri" w:hAnsi="Calibri" w:cs="Times New Roman"/>
                <w:iCs/>
                <w:sz w:val="18"/>
                <w:szCs w:val="16"/>
              </w:rPr>
            </w:pPr>
            <w:r w:rsidRPr="005F5E81">
              <w:rPr>
                <w:rFonts w:ascii="Calibri" w:eastAsia="Calibri" w:hAnsi="Calibri" w:cs="Times New Roman"/>
                <w:iCs/>
                <w:sz w:val="18"/>
                <w:szCs w:val="16"/>
              </w:rPr>
              <w:t>Minimum of 1 hand washing facility inside/outside toilet and near school dining area or market place</w:t>
            </w:r>
          </w:p>
        </w:tc>
        <w:tc>
          <w:tcPr>
            <w:tcW w:w="271" w:type="pct"/>
            <w:shd w:val="clear" w:color="auto" w:fill="auto"/>
          </w:tcPr>
          <w:p w14:paraId="2A199106" w14:textId="72E6D6A9" w:rsidR="00372C89" w:rsidRPr="009B794C" w:rsidRDefault="00372C89" w:rsidP="0060340C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9B794C">
              <w:rPr>
                <w:rFonts w:ascii="Calibri" w:eastAsia="Calibri" w:hAnsi="Calibri" w:cs="Times New Roman"/>
                <w:sz w:val="28"/>
                <w:szCs w:val="16"/>
              </w:rPr>
              <w:sym w:font="Wingdings 2" w:char="F09A"/>
            </w:r>
          </w:p>
        </w:tc>
        <w:tc>
          <w:tcPr>
            <w:tcW w:w="2291" w:type="pct"/>
            <w:shd w:val="clear" w:color="auto" w:fill="auto"/>
          </w:tcPr>
          <w:p w14:paraId="31DD574A" w14:textId="77777777" w:rsidR="00372C89" w:rsidRPr="00AC0D1E" w:rsidRDefault="00372C89" w:rsidP="0060340C">
            <w:pPr>
              <w:rPr>
                <w:rFonts w:ascii="Calibri" w:eastAsia="Calibri" w:hAnsi="Calibri" w:cs="Times New Roman"/>
                <w:szCs w:val="16"/>
              </w:rPr>
            </w:pPr>
          </w:p>
        </w:tc>
      </w:tr>
    </w:tbl>
    <w:p w14:paraId="35015407" w14:textId="77777777" w:rsidR="0021156F" w:rsidRDefault="0021156F" w:rsidP="00A84638">
      <w:pPr>
        <w:pStyle w:val="Heading3"/>
      </w:pPr>
    </w:p>
    <w:tbl>
      <w:tblPr>
        <w:tblStyle w:val="TableGrid1"/>
        <w:tblW w:w="5014" w:type="pct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566"/>
        <w:gridCol w:w="4821"/>
      </w:tblGrid>
      <w:tr w:rsidR="005F38EB" w:rsidRPr="00F839D7" w14:paraId="5AB1DA79" w14:textId="77777777" w:rsidTr="00927393">
        <w:trPr>
          <w:trHeight w:val="316"/>
          <w:tblHeader/>
        </w:trPr>
        <w:tc>
          <w:tcPr>
            <w:tcW w:w="268" w:type="pct"/>
            <w:shd w:val="clear" w:color="auto" w:fill="DAEEF3" w:themeFill="accent5" w:themeFillTint="33"/>
            <w:hideMark/>
          </w:tcPr>
          <w:p w14:paraId="474E3367" w14:textId="77777777" w:rsidR="005F38EB" w:rsidRPr="00F839D7" w:rsidRDefault="005F38EB" w:rsidP="00927393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163" w:type="pct"/>
            <w:shd w:val="clear" w:color="auto" w:fill="DAEEF3" w:themeFill="accent5" w:themeFillTint="33"/>
            <w:hideMark/>
          </w:tcPr>
          <w:p w14:paraId="1E16D548" w14:textId="77777777" w:rsidR="005F38EB" w:rsidRPr="00F839D7" w:rsidRDefault="005F38EB" w:rsidP="00927393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F839D7">
              <w:rPr>
                <w:rFonts w:ascii="Calibri" w:eastAsia="Calibri" w:hAnsi="Calibri" w:cs="Times New Roman"/>
                <w:b/>
                <w:bCs/>
              </w:rPr>
              <w:t>Indicators</w:t>
            </w:r>
          </w:p>
        </w:tc>
        <w:tc>
          <w:tcPr>
            <w:tcW w:w="270" w:type="pct"/>
            <w:shd w:val="clear" w:color="auto" w:fill="DAEEF3" w:themeFill="accent5" w:themeFillTint="33"/>
          </w:tcPr>
          <w:p w14:paraId="6D00DCFB" w14:textId="77777777" w:rsidR="005F38EB" w:rsidRDefault="005F38EB" w:rsidP="00927393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299" w:type="pct"/>
            <w:shd w:val="clear" w:color="auto" w:fill="DAEEF3" w:themeFill="accent5" w:themeFillTint="33"/>
            <w:hideMark/>
          </w:tcPr>
          <w:p w14:paraId="552A815E" w14:textId="77777777" w:rsidR="005F38EB" w:rsidRPr="00F839D7" w:rsidRDefault="005F38EB" w:rsidP="00927393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Colour Rating &amp; Analysis from Survey Data</w:t>
            </w:r>
          </w:p>
        </w:tc>
      </w:tr>
      <w:tr w:rsidR="005F5E81" w:rsidRPr="00AA4085" w14:paraId="6AA57DD2" w14:textId="77777777" w:rsidTr="005F5E81">
        <w:trPr>
          <w:trHeight w:val="967"/>
        </w:trPr>
        <w:tc>
          <w:tcPr>
            <w:tcW w:w="268" w:type="pct"/>
            <w:vMerge w:val="restart"/>
            <w:textDirection w:val="btLr"/>
            <w:hideMark/>
          </w:tcPr>
          <w:p w14:paraId="7417404D" w14:textId="77777777" w:rsidR="005F38EB" w:rsidRPr="00831DE5" w:rsidRDefault="005F38EB" w:rsidP="00927393">
            <w:pPr>
              <w:ind w:left="113" w:right="113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831DE5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School WASH Management</w:t>
            </w:r>
          </w:p>
        </w:tc>
        <w:tc>
          <w:tcPr>
            <w:tcW w:w="2163" w:type="pct"/>
            <w:hideMark/>
          </w:tcPr>
          <w:p w14:paraId="6DCEF32A" w14:textId="77777777" w:rsidR="006D1C3F" w:rsidRPr="006D1C3F" w:rsidRDefault="006D1C3F" w:rsidP="006D1C3F">
            <w:pPr>
              <w:rPr>
                <w:rFonts w:ascii="Calibri" w:eastAsia="Calibri" w:hAnsi="Calibri" w:cs="Times New Roman"/>
                <w:color w:val="FF0000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color w:val="FF0000"/>
                <w:szCs w:val="16"/>
              </w:rPr>
              <w:t>No Star - Red</w:t>
            </w:r>
          </w:p>
          <w:p w14:paraId="538B3605" w14:textId="77777777" w:rsidR="00821693" w:rsidRPr="004B3E69" w:rsidRDefault="005F38EB" w:rsidP="007B53E0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</w:rPr>
            </w:pPr>
            <w:r w:rsidRPr="004B3E69">
              <w:rPr>
                <w:rFonts w:ascii="Calibri" w:eastAsia="Calibri" w:hAnsi="Calibri" w:cs="Times New Roman"/>
              </w:rPr>
              <w:t xml:space="preserve">No WASH Committee </w:t>
            </w:r>
            <w:r w:rsidR="00837C6E" w:rsidRPr="004B3E69">
              <w:rPr>
                <w:rFonts w:ascii="Calibri" w:eastAsia="Calibri" w:hAnsi="Calibri" w:cs="Times New Roman"/>
              </w:rPr>
              <w:t>/ School Water Management Group</w:t>
            </w:r>
          </w:p>
          <w:p w14:paraId="5B6CB4F6" w14:textId="77777777" w:rsidR="005F38EB" w:rsidRPr="004B3E69" w:rsidRDefault="00821693" w:rsidP="007B53E0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</w:rPr>
            </w:pPr>
            <w:r w:rsidRPr="004B3E69">
              <w:rPr>
                <w:rFonts w:ascii="Calibri" w:eastAsia="Calibri" w:hAnsi="Calibri" w:cs="Times New Roman"/>
              </w:rPr>
              <w:t>N</w:t>
            </w:r>
            <w:r w:rsidR="005F5E81" w:rsidRPr="004B3E69">
              <w:rPr>
                <w:rFonts w:ascii="Calibri" w:eastAsia="Calibri" w:hAnsi="Calibri" w:cs="Times New Roman"/>
              </w:rPr>
              <w:t>o WASH Improvement Plan or budget allocation</w:t>
            </w:r>
          </w:p>
          <w:p w14:paraId="271208F6" w14:textId="64820296" w:rsidR="003E25E0" w:rsidRPr="004B3E69" w:rsidRDefault="003E25E0" w:rsidP="007B53E0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</w:rPr>
            </w:pPr>
            <w:r w:rsidRPr="004B3E69">
              <w:rPr>
                <w:rFonts w:ascii="Calibri" w:eastAsia="Calibri" w:hAnsi="Calibri" w:cs="Times New Roman"/>
              </w:rPr>
              <w:t>No cleaning rosters for school WASH facilities, and no involvement of staff and students</w:t>
            </w:r>
          </w:p>
        </w:tc>
        <w:tc>
          <w:tcPr>
            <w:tcW w:w="270" w:type="pct"/>
            <w:shd w:val="clear" w:color="auto" w:fill="auto"/>
          </w:tcPr>
          <w:p w14:paraId="1BE529F1" w14:textId="55450AD4" w:rsidR="005F38EB" w:rsidRPr="00831DE5" w:rsidRDefault="005F38EB" w:rsidP="00927393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831DE5">
              <w:rPr>
                <w:rFonts w:ascii="Calibri" w:eastAsia="Calibri" w:hAnsi="Calibri" w:cs="Times New Roman"/>
                <w:sz w:val="28"/>
                <w:szCs w:val="16"/>
              </w:rPr>
              <w:sym w:font="Wingdings 2" w:char="F09A"/>
            </w:r>
          </w:p>
        </w:tc>
        <w:tc>
          <w:tcPr>
            <w:tcW w:w="2299" w:type="pct"/>
            <w:shd w:val="clear" w:color="auto" w:fill="auto"/>
            <w:hideMark/>
          </w:tcPr>
          <w:p w14:paraId="4186C7A3" w14:textId="340F06CB" w:rsidR="005F38EB" w:rsidRPr="00831DE5" w:rsidRDefault="00A230C0" w:rsidP="00927393">
            <w:pPr>
              <w:rPr>
                <w:rFonts w:ascii="Calibri" w:eastAsia="Calibri" w:hAnsi="Calibri" w:cs="Times New Roman"/>
                <w:szCs w:val="16"/>
              </w:rPr>
            </w:pPr>
            <w:r w:rsidRPr="00831DE5">
              <w:rPr>
                <w:rFonts w:ascii="Calibri" w:eastAsia="Calibri" w:hAnsi="Calibri" w:cs="Times New Roman"/>
                <w:i/>
                <w:sz w:val="16"/>
                <w:szCs w:val="16"/>
              </w:rPr>
              <w:t>Note – only write notes for the school’s current level. Leave other sections empty</w:t>
            </w:r>
          </w:p>
        </w:tc>
      </w:tr>
      <w:tr w:rsidR="005F5E81" w:rsidRPr="00AA4085" w14:paraId="26579CEC" w14:textId="77777777" w:rsidTr="005F5E81">
        <w:trPr>
          <w:trHeight w:val="1184"/>
        </w:trPr>
        <w:tc>
          <w:tcPr>
            <w:tcW w:w="268" w:type="pct"/>
            <w:vMerge/>
            <w:hideMark/>
          </w:tcPr>
          <w:p w14:paraId="69D8D7AC" w14:textId="77777777" w:rsidR="005F38EB" w:rsidRPr="00831DE5" w:rsidRDefault="005F38EB" w:rsidP="00927393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163" w:type="pct"/>
            <w:hideMark/>
          </w:tcPr>
          <w:p w14:paraId="07164540" w14:textId="77777777" w:rsidR="006D1C3F" w:rsidRDefault="006D1C3F" w:rsidP="006D1C3F">
            <w:p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noProof/>
                <w:color w:val="FFC00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 wp14:anchorId="7C6B4A57" wp14:editId="3B0FDE3F">
                      <wp:simplePos x="0" y="0"/>
                      <wp:positionH relativeFrom="column">
                        <wp:posOffset>2631159</wp:posOffset>
                      </wp:positionH>
                      <wp:positionV relativeFrom="paragraph">
                        <wp:posOffset>50800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20" name="5-Point Sta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A2EF5" id="5-Point Star 20" o:spid="_x0000_s1026" style="position:absolute;margin-left:207.2pt;margin-top:4pt;width:14.1pt;height:13.4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" path="m,65245r68399,1l89535,r21136,65246l179070,65245r-55336,40324l144871,170815,89535,130490,34199,170815,55336,105569,,65245xe" fillcolor="#ffc000" strokecolor="#ffc00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Pr="006D1C3F">
              <w:rPr>
                <w:rFonts w:ascii="Calibri" w:eastAsia="Calibri" w:hAnsi="Calibri" w:cs="Times New Roman"/>
                <w:color w:val="FFC000"/>
                <w:szCs w:val="16"/>
              </w:rPr>
              <w:t>1 STAR - Orange</w:t>
            </w:r>
            <w:r w:rsidRPr="005F63C0">
              <w:rPr>
                <w:rFonts w:ascii="Calibri" w:eastAsia="Calibri" w:hAnsi="Calibri" w:cs="Times New Roman"/>
                <w:szCs w:val="16"/>
              </w:rPr>
              <w:t xml:space="preserve"> </w:t>
            </w:r>
          </w:p>
          <w:p w14:paraId="6C040C04" w14:textId="77777777" w:rsidR="00821693" w:rsidRPr="00821693" w:rsidRDefault="005F5E81" w:rsidP="007B53E0">
            <w:pPr>
              <w:pStyle w:val="ListParagraph"/>
              <w:numPr>
                <w:ilvl w:val="0"/>
                <w:numId w:val="15"/>
              </w:numPr>
              <w:rPr>
                <w:rFonts w:ascii="Calibri" w:eastAsia="Calibri" w:hAnsi="Calibri" w:cs="Times New Roman"/>
                <w:szCs w:val="16"/>
              </w:rPr>
            </w:pPr>
            <w:r w:rsidRPr="00821693">
              <w:rPr>
                <w:rFonts w:ascii="Calibri" w:eastAsia="Calibri" w:hAnsi="Calibri" w:cs="Times New Roman"/>
                <w:szCs w:val="16"/>
              </w:rPr>
              <w:t xml:space="preserve">WASH Committee appointed but inactive, </w:t>
            </w:r>
            <w:r w:rsidR="00831DE5" w:rsidRPr="00821693">
              <w:rPr>
                <w:rFonts w:ascii="Calibri" w:eastAsia="Calibri" w:hAnsi="Calibri" w:cs="Times New Roman"/>
                <w:szCs w:val="16"/>
              </w:rPr>
              <w:t>WASH Improvement</w:t>
            </w:r>
            <w:r w:rsidR="005F38EB" w:rsidRPr="00821693">
              <w:rPr>
                <w:rFonts w:ascii="Calibri" w:eastAsia="Calibri" w:hAnsi="Calibri" w:cs="Times New Roman"/>
                <w:szCs w:val="16"/>
              </w:rPr>
              <w:t xml:space="preserve"> Plan in place, </w:t>
            </w:r>
            <w:r w:rsidR="00831DE5" w:rsidRPr="00821693">
              <w:rPr>
                <w:rFonts w:ascii="Calibri" w:eastAsia="Calibri" w:hAnsi="Calibri" w:cs="Times New Roman"/>
                <w:szCs w:val="16"/>
              </w:rPr>
              <w:t>but not integrated into SLIP</w:t>
            </w:r>
          </w:p>
          <w:p w14:paraId="19144322" w14:textId="77777777" w:rsidR="005F38EB" w:rsidRPr="004B3E69" w:rsidRDefault="005F5E81" w:rsidP="007B53E0">
            <w:pPr>
              <w:pStyle w:val="ListParagraph"/>
              <w:numPr>
                <w:ilvl w:val="0"/>
                <w:numId w:val="15"/>
              </w:numPr>
              <w:rPr>
                <w:rFonts w:ascii="Calibri" w:eastAsia="Calibri" w:hAnsi="Calibri" w:cs="Times New Roman"/>
              </w:rPr>
            </w:pPr>
            <w:r w:rsidRPr="004B3E69">
              <w:rPr>
                <w:rFonts w:ascii="Calibri" w:eastAsia="Calibri" w:hAnsi="Calibri" w:cs="Times New Roman"/>
              </w:rPr>
              <w:t>School WASH Plan budget is drafted but no funds allocated in SLIP</w:t>
            </w:r>
          </w:p>
          <w:p w14:paraId="278FE33A" w14:textId="6836D2F0" w:rsidR="003E25E0" w:rsidRPr="004B3E69" w:rsidRDefault="003E25E0" w:rsidP="007B53E0">
            <w:pPr>
              <w:pStyle w:val="ListParagraph"/>
              <w:numPr>
                <w:ilvl w:val="0"/>
                <w:numId w:val="15"/>
              </w:numPr>
              <w:rPr>
                <w:rFonts w:ascii="Calibri" w:eastAsia="Calibri" w:hAnsi="Calibri" w:cs="Times New Roman"/>
              </w:rPr>
            </w:pPr>
            <w:r w:rsidRPr="004B3E69">
              <w:rPr>
                <w:rFonts w:ascii="Calibri" w:eastAsia="Calibri" w:hAnsi="Calibri" w:cs="Times New Roman"/>
              </w:rPr>
              <w:lastRenderedPageBreak/>
              <w:t>Cleaning roster in place, but not implemented consistently</w:t>
            </w:r>
          </w:p>
        </w:tc>
        <w:tc>
          <w:tcPr>
            <w:tcW w:w="270" w:type="pct"/>
            <w:shd w:val="clear" w:color="auto" w:fill="auto"/>
          </w:tcPr>
          <w:p w14:paraId="7A4B11D0" w14:textId="0B03B49A" w:rsidR="005F38EB" w:rsidRPr="00831DE5" w:rsidRDefault="005F38EB" w:rsidP="005F38EB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831DE5">
              <w:rPr>
                <w:rFonts w:ascii="Calibri" w:eastAsia="Calibri" w:hAnsi="Calibri" w:cs="Times New Roman"/>
                <w:sz w:val="28"/>
                <w:szCs w:val="16"/>
              </w:rPr>
              <w:lastRenderedPageBreak/>
              <w:sym w:font="Wingdings 2" w:char="F09A"/>
            </w:r>
          </w:p>
        </w:tc>
        <w:tc>
          <w:tcPr>
            <w:tcW w:w="2299" w:type="pct"/>
            <w:shd w:val="clear" w:color="auto" w:fill="auto"/>
            <w:hideMark/>
          </w:tcPr>
          <w:p w14:paraId="2CF74D27" w14:textId="2F9130C6" w:rsidR="005F38EB" w:rsidRPr="00831DE5" w:rsidRDefault="005F38EB" w:rsidP="00927393">
            <w:pPr>
              <w:rPr>
                <w:rFonts w:ascii="Calibri" w:eastAsia="Calibri" w:hAnsi="Calibri" w:cs="Times New Roman"/>
                <w:szCs w:val="16"/>
              </w:rPr>
            </w:pPr>
          </w:p>
        </w:tc>
      </w:tr>
      <w:tr w:rsidR="005F5E81" w:rsidRPr="00AA4085" w14:paraId="587FB195" w14:textId="77777777" w:rsidTr="00927393">
        <w:trPr>
          <w:trHeight w:val="260"/>
        </w:trPr>
        <w:tc>
          <w:tcPr>
            <w:tcW w:w="268" w:type="pct"/>
            <w:vMerge/>
            <w:hideMark/>
          </w:tcPr>
          <w:p w14:paraId="0A2BD5B7" w14:textId="77777777" w:rsidR="005F38EB" w:rsidRPr="00831DE5" w:rsidRDefault="005F38EB" w:rsidP="00927393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163" w:type="pct"/>
            <w:hideMark/>
          </w:tcPr>
          <w:p w14:paraId="50864495" w14:textId="77777777" w:rsidR="006D1C3F" w:rsidRDefault="006D1C3F" w:rsidP="006D1C3F">
            <w:pPr>
              <w:rPr>
                <w:rFonts w:ascii="Calibri" w:eastAsia="Calibri" w:hAnsi="Calibri" w:cs="Times New Roman"/>
                <w:sz w:val="18"/>
                <w:szCs w:val="16"/>
              </w:rPr>
            </w:pPr>
            <w:r w:rsidRPr="006D1C3F">
              <w:rPr>
                <w:rFonts w:ascii="Calibri" w:eastAsia="Calibri" w:hAnsi="Calibri" w:cs="Times New Roman"/>
                <w:noProof/>
                <w:color w:val="00B05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7632" behindDoc="1" locked="0" layoutInCell="1" allowOverlap="1" wp14:anchorId="4A01D860" wp14:editId="51508EB1">
                      <wp:simplePos x="0" y="0"/>
                      <wp:positionH relativeFrom="column">
                        <wp:posOffset>2578100</wp:posOffset>
                      </wp:positionH>
                      <wp:positionV relativeFrom="paragraph">
                        <wp:posOffset>64135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23" name="5-Point Sta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D2C3E" id="5-Point Star 23" o:spid="_x0000_s1026" style="position:absolute;margin-left:203pt;margin-top:5.05pt;width:14.1pt;height:13.4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" path="m,65245r68399,1l89535,r21136,65246l179070,65245r-55336,40324l144871,170815,89535,130490,34199,170815,55336,105569,,65245xe" fillcolor="#00b050" strokecolor="#00b05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Pr="006D1C3F">
              <w:rPr>
                <w:rFonts w:ascii="Calibri" w:eastAsia="Calibri" w:hAnsi="Calibri" w:cs="Times New Roman"/>
                <w:color w:val="00B050"/>
                <w:szCs w:val="16"/>
              </w:rPr>
              <w:t>2 STARS - Green</w:t>
            </w:r>
          </w:p>
          <w:p w14:paraId="59AD8FFC" w14:textId="75E881D8" w:rsidR="00821693" w:rsidRPr="00821693" w:rsidRDefault="006D1C3F" w:rsidP="007B53E0">
            <w:pPr>
              <w:pStyle w:val="ListParagraph"/>
              <w:numPr>
                <w:ilvl w:val="0"/>
                <w:numId w:val="16"/>
              </w:numPr>
              <w:rPr>
                <w:rFonts w:ascii="Calibri" w:eastAsia="Calibri" w:hAnsi="Calibri" w:cs="Times New Roman"/>
                <w:szCs w:val="16"/>
              </w:rPr>
            </w:pPr>
            <w:r w:rsidRPr="006D1C3F">
              <w:rPr>
                <w:rFonts w:ascii="Calibri" w:eastAsia="Calibri" w:hAnsi="Calibri" w:cs="Times New Roman"/>
                <w:noProof/>
                <w:color w:val="00B05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3776" behindDoc="1" locked="0" layoutInCell="1" allowOverlap="1" wp14:anchorId="57C53349" wp14:editId="26E46CE7">
                      <wp:simplePos x="0" y="0"/>
                      <wp:positionH relativeFrom="column">
                        <wp:posOffset>2583815</wp:posOffset>
                      </wp:positionH>
                      <wp:positionV relativeFrom="paragraph">
                        <wp:posOffset>133350</wp:posOffset>
                      </wp:positionV>
                      <wp:extent cx="179070" cy="170815"/>
                      <wp:effectExtent l="50800" t="50800" r="24130" b="32385"/>
                      <wp:wrapTight wrapText="bothSides">
                        <wp:wrapPolygon edited="0">
                          <wp:start x="6128" y="-6424"/>
                          <wp:lineTo x="-6128" y="-4818"/>
                          <wp:lineTo x="-6128" y="19271"/>
                          <wp:lineTo x="-3064" y="24089"/>
                          <wp:lineTo x="22979" y="24089"/>
                          <wp:lineTo x="22979" y="11242"/>
                          <wp:lineTo x="19915" y="-1606"/>
                          <wp:lineTo x="13787" y="-6424"/>
                          <wp:lineTo x="6128" y="-6424"/>
                        </wp:wrapPolygon>
                      </wp:wrapTight>
                      <wp:docPr id="27" name="5-Point Sta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7081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E11C3" id="5-Point Star 27" o:spid="_x0000_s1026" style="position:absolute;margin-left:203.45pt;margin-top:10.5pt;width:14.1pt;height:13.4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070,170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" path="m,65245r68399,1l89535,r21136,65246l179070,65245r-55336,40324l144871,170815,89535,130490,34199,170815,55336,105569,,65245xe" fillcolor="#00b050" strokecolor="#00b050" strokeweight="2pt">
                      <v:path arrowok="t" o:connecttype="custom" o:connectlocs="0,65245;68399,65246;89535,0;110671,65246;179070,65245;123734,105569;144871,170815;89535,130490;34199,170815;55336,105569;0,65245" o:connectangles="0,0,0,0,0,0,0,0,0,0,0"/>
                      <w10:wrap type="tight"/>
                    </v:shape>
                  </w:pict>
                </mc:Fallback>
              </mc:AlternateContent>
            </w:r>
            <w:r w:rsidR="005F5E81" w:rsidRPr="00821693">
              <w:rPr>
                <w:rFonts w:ascii="Calibri" w:eastAsia="Calibri" w:hAnsi="Calibri" w:cs="Times New Roman"/>
                <w:szCs w:val="16"/>
              </w:rPr>
              <w:t>Active W</w:t>
            </w:r>
            <w:r w:rsidR="005F38EB" w:rsidRPr="00821693">
              <w:rPr>
                <w:rFonts w:ascii="Calibri" w:eastAsia="Calibri" w:hAnsi="Calibri" w:cs="Times New Roman"/>
                <w:szCs w:val="16"/>
              </w:rPr>
              <w:t>ASH Committee has a budgeted School WASH</w:t>
            </w:r>
            <w:r w:rsidR="005F5E81" w:rsidRPr="00821693">
              <w:rPr>
                <w:rFonts w:ascii="Calibri" w:eastAsia="Calibri" w:hAnsi="Calibri" w:cs="Times New Roman"/>
                <w:szCs w:val="16"/>
              </w:rPr>
              <w:t xml:space="preserve"> Improvement</w:t>
            </w:r>
            <w:r w:rsidR="005F38EB" w:rsidRPr="00821693">
              <w:rPr>
                <w:rFonts w:ascii="Calibri" w:eastAsia="Calibri" w:hAnsi="Calibri" w:cs="Times New Roman"/>
                <w:szCs w:val="16"/>
              </w:rPr>
              <w:t xml:space="preserve"> Plan (inclusive of a routine operation and maintenance plan and an improvement plan)</w:t>
            </w:r>
            <w:r w:rsidR="00831DE5" w:rsidRPr="00821693">
              <w:rPr>
                <w:rFonts w:ascii="Calibri" w:eastAsia="Calibri" w:hAnsi="Calibri" w:cs="Times New Roman"/>
                <w:szCs w:val="16"/>
              </w:rPr>
              <w:t>, integrated into the SLIP</w:t>
            </w:r>
          </w:p>
          <w:p w14:paraId="505D9B72" w14:textId="1A471F73" w:rsidR="005F38EB" w:rsidRDefault="005F38EB" w:rsidP="007B53E0">
            <w:pPr>
              <w:pStyle w:val="ListParagraph"/>
              <w:numPr>
                <w:ilvl w:val="0"/>
                <w:numId w:val="16"/>
              </w:numPr>
              <w:rPr>
                <w:rFonts w:ascii="Calibri" w:eastAsia="Calibri" w:hAnsi="Calibri" w:cs="Times New Roman"/>
                <w:szCs w:val="16"/>
              </w:rPr>
            </w:pPr>
            <w:r w:rsidRPr="00821693">
              <w:rPr>
                <w:rFonts w:ascii="Calibri" w:eastAsia="Calibri" w:hAnsi="Calibri" w:cs="Times New Roman"/>
                <w:iCs/>
                <w:szCs w:val="16"/>
              </w:rPr>
              <w:t xml:space="preserve">Maintenance </w:t>
            </w:r>
            <w:r w:rsidR="00456ABE" w:rsidRPr="00821693">
              <w:rPr>
                <w:rFonts w:ascii="Calibri" w:eastAsia="Calibri" w:hAnsi="Calibri" w:cs="Times New Roman"/>
                <w:iCs/>
                <w:szCs w:val="16"/>
              </w:rPr>
              <w:t>management</w:t>
            </w:r>
            <w:r w:rsidRPr="00821693">
              <w:rPr>
                <w:rFonts w:ascii="Calibri" w:eastAsia="Calibri" w:hAnsi="Calibri" w:cs="Times New Roman"/>
                <w:iCs/>
                <w:szCs w:val="16"/>
              </w:rPr>
              <w:t xml:space="preserve"> role is defined for WASH activities. </w:t>
            </w:r>
            <w:r w:rsidR="005F5E81" w:rsidRPr="00821693">
              <w:rPr>
                <w:rFonts w:ascii="Calibri" w:eastAsia="Calibri" w:hAnsi="Calibri" w:cs="Times New Roman"/>
                <w:iCs/>
                <w:szCs w:val="16"/>
              </w:rPr>
              <w:t>S</w:t>
            </w:r>
            <w:r w:rsidR="005F5E81" w:rsidRPr="00821693">
              <w:rPr>
                <w:rFonts w:ascii="Calibri" w:eastAsia="Calibri" w:hAnsi="Calibri" w:cs="Times New Roman"/>
                <w:szCs w:val="16"/>
              </w:rPr>
              <w:t>chool keeps records to demonstrate that the WASH plan is being implemented.</w:t>
            </w:r>
          </w:p>
          <w:p w14:paraId="358E4596" w14:textId="2A01AE49" w:rsidR="003E25E0" w:rsidRPr="00821693" w:rsidRDefault="003E25E0" w:rsidP="007B53E0">
            <w:pPr>
              <w:pStyle w:val="ListParagraph"/>
              <w:numPr>
                <w:ilvl w:val="0"/>
                <w:numId w:val="16"/>
              </w:numPr>
              <w:rPr>
                <w:rFonts w:ascii="Calibri" w:eastAsia="Calibri" w:hAnsi="Calibri" w:cs="Times New Roman"/>
                <w:szCs w:val="16"/>
              </w:rPr>
            </w:pPr>
            <w:r>
              <w:rPr>
                <w:rFonts w:ascii="Calibri" w:eastAsia="Calibri" w:hAnsi="Calibri" w:cs="Times New Roman"/>
                <w:szCs w:val="16"/>
              </w:rPr>
              <w:t>School has daily cleaning rosters for school WASH facilities documented and followed</w:t>
            </w:r>
          </w:p>
          <w:p w14:paraId="32213E67" w14:textId="77777777" w:rsidR="005F38EB" w:rsidRPr="00831DE5" w:rsidRDefault="005F38EB" w:rsidP="00927393">
            <w:pPr>
              <w:rPr>
                <w:rFonts w:ascii="Calibri" w:eastAsia="Calibri" w:hAnsi="Calibri" w:cs="Times New Roman"/>
                <w:i/>
                <w:iCs/>
                <w:sz w:val="18"/>
                <w:szCs w:val="16"/>
              </w:rPr>
            </w:pPr>
          </w:p>
        </w:tc>
        <w:tc>
          <w:tcPr>
            <w:tcW w:w="270" w:type="pct"/>
            <w:shd w:val="clear" w:color="auto" w:fill="auto"/>
          </w:tcPr>
          <w:p w14:paraId="41FB947C" w14:textId="368EF3D7" w:rsidR="005F38EB" w:rsidRPr="00831DE5" w:rsidRDefault="005F38EB" w:rsidP="005F38EB">
            <w:pPr>
              <w:rPr>
                <w:rFonts w:ascii="Calibri" w:eastAsia="Calibri" w:hAnsi="Calibri" w:cs="Times New Roman"/>
                <w:sz w:val="28"/>
                <w:szCs w:val="16"/>
              </w:rPr>
            </w:pPr>
            <w:r w:rsidRPr="00831DE5">
              <w:rPr>
                <w:rFonts w:ascii="Calibri" w:eastAsia="Calibri" w:hAnsi="Calibri" w:cs="Times New Roman"/>
                <w:sz w:val="28"/>
                <w:szCs w:val="16"/>
              </w:rPr>
              <w:sym w:font="Wingdings 2" w:char="F09A"/>
            </w:r>
          </w:p>
          <w:p w14:paraId="2BA1DB47" w14:textId="1FCC3D55" w:rsidR="005F38EB" w:rsidRPr="00831DE5" w:rsidRDefault="005F38EB" w:rsidP="005F38EB">
            <w:pPr>
              <w:rPr>
                <w:rFonts w:ascii="Calibri" w:eastAsia="Calibri" w:hAnsi="Calibri" w:cs="Times New Roman"/>
                <w:szCs w:val="16"/>
              </w:rPr>
            </w:pPr>
          </w:p>
        </w:tc>
        <w:tc>
          <w:tcPr>
            <w:tcW w:w="2299" w:type="pct"/>
            <w:shd w:val="clear" w:color="auto" w:fill="auto"/>
            <w:hideMark/>
          </w:tcPr>
          <w:p w14:paraId="2D956CE7" w14:textId="550B5A39" w:rsidR="005F38EB" w:rsidRPr="00831DE5" w:rsidRDefault="005F38EB" w:rsidP="00927393">
            <w:pPr>
              <w:rPr>
                <w:rFonts w:ascii="Calibri" w:eastAsia="Calibri" w:hAnsi="Calibri" w:cs="Times New Roman"/>
                <w:szCs w:val="16"/>
              </w:rPr>
            </w:pPr>
          </w:p>
        </w:tc>
      </w:tr>
    </w:tbl>
    <w:p w14:paraId="62A0AF8A" w14:textId="55029374" w:rsidR="005F38EB" w:rsidRDefault="005F38EB" w:rsidP="005F38EB">
      <w:pPr>
        <w:spacing w:after="0" w:line="240" w:lineRule="auto"/>
        <w:rPr>
          <w:color w:val="FF0000"/>
        </w:rPr>
      </w:pPr>
    </w:p>
    <w:p w14:paraId="5EDFBCAE" w14:textId="267E0914" w:rsidR="00823971" w:rsidRPr="00823971" w:rsidRDefault="00823971" w:rsidP="005F38EB">
      <w:pPr>
        <w:spacing w:after="0" w:line="240" w:lineRule="auto"/>
        <w:rPr>
          <w:i/>
          <w:sz w:val="20"/>
        </w:rPr>
      </w:pPr>
      <w:r w:rsidRPr="00823971">
        <w:rPr>
          <w:b/>
          <w:i/>
          <w:sz w:val="20"/>
        </w:rPr>
        <w:t>Source</w:t>
      </w:r>
      <w:r w:rsidRPr="00823971">
        <w:rPr>
          <w:i/>
          <w:sz w:val="20"/>
        </w:rPr>
        <w:t>: Independent State of PNG Department of Education, Policy and Standards for Water, Sanitation &amp; Hygiene (</w:t>
      </w:r>
      <w:proofErr w:type="spellStart"/>
      <w:r w:rsidRPr="00823971">
        <w:rPr>
          <w:i/>
          <w:sz w:val="20"/>
        </w:rPr>
        <w:t>WaSH</w:t>
      </w:r>
      <w:proofErr w:type="spellEnd"/>
      <w:r w:rsidRPr="00823971">
        <w:rPr>
          <w:i/>
          <w:sz w:val="20"/>
        </w:rPr>
        <w:t>) in Schools 2018-2023</w:t>
      </w:r>
    </w:p>
    <w:bookmarkEnd w:id="2"/>
    <w:p w14:paraId="1ECC5A71" w14:textId="42CBABF7" w:rsidR="00F80DD0" w:rsidRPr="00F80DD0" w:rsidRDefault="00653220" w:rsidP="00653220">
      <w:pPr>
        <w:pStyle w:val="Heading1"/>
      </w:pPr>
      <w:r>
        <w:t xml:space="preserve">Additional </w:t>
      </w:r>
      <w:r w:rsidR="00A57CC1">
        <w:t>I</w:t>
      </w:r>
      <w:r w:rsidR="00422DE1">
        <w:t>nformation</w:t>
      </w:r>
      <w:bookmarkStart w:id="3" w:name="_GoBack"/>
      <w:bookmarkEnd w:id="3"/>
    </w:p>
    <w:p w14:paraId="0D9093D2" w14:textId="6DF6B0FE" w:rsidR="00F80DD0" w:rsidRPr="00F80DD0" w:rsidRDefault="00653220" w:rsidP="00AC0D1E">
      <w:pPr>
        <w:pStyle w:val="Heading2"/>
      </w:pPr>
      <w:r w:rsidRPr="00F80DD0">
        <w:t>ENABLING ENVIRONMENT</w:t>
      </w:r>
    </w:p>
    <w:p w14:paraId="7E6596D1" w14:textId="19EFE124" w:rsidR="00F07946" w:rsidRDefault="00F07946" w:rsidP="00653220">
      <w:pPr>
        <w:pStyle w:val="Heading3"/>
      </w:pPr>
      <w:bookmarkStart w:id="4" w:name="_Toc302841557"/>
      <w:r>
        <w:t>School governance</w:t>
      </w:r>
      <w:bookmarkEnd w:id="4"/>
    </w:p>
    <w:p w14:paraId="0DF102BD" w14:textId="2A56BAC3" w:rsidR="00F07946" w:rsidRPr="005F63C0" w:rsidRDefault="00AD6E5A" w:rsidP="00AD6E5A">
      <w:pPr>
        <w:rPr>
          <w:i/>
        </w:rPr>
      </w:pPr>
      <w:r w:rsidRPr="005F63C0">
        <w:rPr>
          <w:i/>
        </w:rPr>
        <w:t>Brief comments on s</w:t>
      </w:r>
      <w:r w:rsidR="00F07946" w:rsidRPr="005F63C0">
        <w:rPr>
          <w:i/>
        </w:rPr>
        <w:t>chool board structure</w:t>
      </w:r>
      <w:r w:rsidRPr="005F63C0">
        <w:rPr>
          <w:i/>
        </w:rPr>
        <w:t xml:space="preserve"> and school management (cohesive? Supportive? Active?)</w:t>
      </w:r>
    </w:p>
    <w:p w14:paraId="5C478C8D" w14:textId="2574351D" w:rsidR="00AD6E5A" w:rsidRDefault="00AD6E5A" w:rsidP="00AD6E5A"/>
    <w:p w14:paraId="762663A3" w14:textId="77777777" w:rsidR="00AD6E5A" w:rsidRDefault="00AD6E5A" w:rsidP="00AD6E5A"/>
    <w:p w14:paraId="1110E0F3" w14:textId="77777777" w:rsidR="00BB1E52" w:rsidRPr="00C73207" w:rsidRDefault="007530D9" w:rsidP="00653220">
      <w:pPr>
        <w:pStyle w:val="Heading3"/>
      </w:pPr>
      <w:bookmarkStart w:id="5" w:name="_Toc302841559"/>
      <w:r>
        <w:t>Enabling WASH actors</w:t>
      </w:r>
      <w:bookmarkEnd w:id="5"/>
    </w:p>
    <w:p w14:paraId="4F927D27" w14:textId="45F72D11" w:rsidR="00BB1E52" w:rsidRPr="005F63C0" w:rsidRDefault="00A7181E" w:rsidP="00AD6E5A">
      <w:pPr>
        <w:rPr>
          <w:i/>
        </w:rPr>
      </w:pPr>
      <w:r w:rsidRPr="005F63C0">
        <w:rPr>
          <w:i/>
        </w:rPr>
        <w:t>If there is no WASH</w:t>
      </w:r>
      <w:r w:rsidR="007530D9" w:rsidRPr="005F63C0">
        <w:rPr>
          <w:i/>
        </w:rPr>
        <w:t xml:space="preserve"> </w:t>
      </w:r>
      <w:r w:rsidR="00422DE1" w:rsidRPr="005F63C0">
        <w:rPr>
          <w:i/>
        </w:rPr>
        <w:t>C</w:t>
      </w:r>
      <w:r w:rsidR="007530D9" w:rsidRPr="005F63C0">
        <w:rPr>
          <w:i/>
        </w:rPr>
        <w:t>ommittee</w:t>
      </w:r>
      <w:r w:rsidRPr="005F63C0">
        <w:rPr>
          <w:i/>
        </w:rPr>
        <w:t xml:space="preserve"> established state</w:t>
      </w:r>
      <w:r w:rsidR="007530D9" w:rsidRPr="005F63C0">
        <w:rPr>
          <w:i/>
        </w:rPr>
        <w:t xml:space="preserve"> this</w:t>
      </w:r>
      <w:r w:rsidRPr="005F63C0">
        <w:rPr>
          <w:i/>
        </w:rPr>
        <w:t xml:space="preserve"> fact</w:t>
      </w:r>
      <w:r w:rsidR="007530D9" w:rsidRPr="005F63C0">
        <w:rPr>
          <w:i/>
        </w:rPr>
        <w:t xml:space="preserve"> and proceed to </w:t>
      </w:r>
      <w:r w:rsidR="00C73207" w:rsidRPr="005F63C0">
        <w:rPr>
          <w:b/>
          <w:i/>
        </w:rPr>
        <w:t>describe</w:t>
      </w:r>
      <w:r w:rsidR="007530D9" w:rsidRPr="005F63C0">
        <w:rPr>
          <w:i/>
        </w:rPr>
        <w:t xml:space="preserve"> key local stakeholders and </w:t>
      </w:r>
      <w:r w:rsidR="00C73207" w:rsidRPr="005F63C0">
        <w:rPr>
          <w:i/>
        </w:rPr>
        <w:t xml:space="preserve">related </w:t>
      </w:r>
      <w:r w:rsidR="00C73207" w:rsidRPr="005F63C0">
        <w:rPr>
          <w:b/>
          <w:i/>
        </w:rPr>
        <w:t>roles and responsibilities</w:t>
      </w:r>
      <w:r w:rsidR="00AD6E5A" w:rsidRPr="005F63C0">
        <w:rPr>
          <w:b/>
          <w:i/>
        </w:rPr>
        <w:t xml:space="preserve"> that could be useful for improved WASH</w:t>
      </w:r>
      <w:r w:rsidR="007530D9" w:rsidRPr="005F63C0">
        <w:rPr>
          <w:i/>
        </w:rPr>
        <w:t>.</w:t>
      </w:r>
      <w:r w:rsidRPr="005F63C0">
        <w:rPr>
          <w:i/>
        </w:rPr>
        <w:t xml:space="preserve"> Consider the role of the following stakeholders</w:t>
      </w:r>
    </w:p>
    <w:p w14:paraId="41D827D2" w14:textId="0518AE5A" w:rsidR="00C73207" w:rsidRPr="005F63C0" w:rsidRDefault="00C73207" w:rsidP="005F63C0">
      <w:pPr>
        <w:rPr>
          <w:i/>
        </w:rPr>
      </w:pPr>
      <w:r w:rsidRPr="005F63C0">
        <w:rPr>
          <w:i/>
        </w:rPr>
        <w:t>School management</w:t>
      </w:r>
      <w:r w:rsidR="00AD6E5A" w:rsidRPr="005F63C0">
        <w:rPr>
          <w:i/>
        </w:rPr>
        <w:t>, Teachers, PTA, local government, local church, students, other…</w:t>
      </w:r>
    </w:p>
    <w:p w14:paraId="1EE570D0" w14:textId="47589D8A" w:rsidR="00AD6E5A" w:rsidRDefault="00AD6E5A" w:rsidP="00AD6E5A"/>
    <w:p w14:paraId="6E374CEB" w14:textId="50525084" w:rsidR="00C73207" w:rsidRDefault="00485B55" w:rsidP="00653220">
      <w:pPr>
        <w:pStyle w:val="Heading3"/>
      </w:pPr>
      <w:bookmarkStart w:id="6" w:name="_Toc302841560"/>
      <w:r>
        <w:t>Current prioritised</w:t>
      </w:r>
      <w:r w:rsidR="00C73207">
        <w:t xml:space="preserve"> Challenges for Win</w:t>
      </w:r>
      <w:r>
        <w:t>S</w:t>
      </w:r>
      <w:bookmarkEnd w:id="6"/>
    </w:p>
    <w:p w14:paraId="00E7A582" w14:textId="2277B55A" w:rsidR="00485B55" w:rsidRPr="005F63C0" w:rsidRDefault="00485B55" w:rsidP="005F63C0">
      <w:pPr>
        <w:rPr>
          <w:i/>
        </w:rPr>
      </w:pPr>
      <w:r w:rsidRPr="005F63C0">
        <w:rPr>
          <w:i/>
        </w:rPr>
        <w:t>Challenges</w:t>
      </w:r>
      <w:r w:rsidR="00AD6E5A" w:rsidRPr="005F63C0">
        <w:rPr>
          <w:i/>
        </w:rPr>
        <w:t xml:space="preserve"> and priorities</w:t>
      </w:r>
      <w:r w:rsidRPr="005F63C0">
        <w:rPr>
          <w:i/>
        </w:rPr>
        <w:t xml:space="preserve"> as described </w:t>
      </w:r>
      <w:r w:rsidR="00AD6E5A" w:rsidRPr="005F63C0">
        <w:rPr>
          <w:i/>
        </w:rPr>
        <w:t>in Principal/Head Teacher Survey and Teacher/Parent Survey</w:t>
      </w:r>
    </w:p>
    <w:p w14:paraId="5A8EC3FD" w14:textId="56011877" w:rsidR="00C73207" w:rsidRDefault="00C73207" w:rsidP="00C73207"/>
    <w:p w14:paraId="031482B9" w14:textId="77777777" w:rsidR="00E91D61" w:rsidRDefault="00E91D61" w:rsidP="00C73207"/>
    <w:p w14:paraId="2A8C822A" w14:textId="3A588A0D" w:rsidR="00BB1E52" w:rsidRDefault="007530D9" w:rsidP="00653220">
      <w:pPr>
        <w:pStyle w:val="Heading3"/>
      </w:pPr>
      <w:bookmarkStart w:id="7" w:name="_Toc302841561"/>
      <w:r>
        <w:t>Budget available for W</w:t>
      </w:r>
      <w:bookmarkEnd w:id="7"/>
      <w:r w:rsidR="00AD6E5A">
        <w:t>ASH in Schools</w:t>
      </w:r>
    </w:p>
    <w:p w14:paraId="767D7E8B" w14:textId="5850E0E6" w:rsidR="00C73207" w:rsidRPr="005F63C0" w:rsidRDefault="00343648" w:rsidP="005F63C0">
      <w:pPr>
        <w:rPr>
          <w:i/>
        </w:rPr>
      </w:pPr>
      <w:r w:rsidRPr="005F63C0">
        <w:rPr>
          <w:i/>
        </w:rPr>
        <w:t>Any relevant comments on the school financial situation (debts, acquittals for government grants, etc)</w:t>
      </w:r>
    </w:p>
    <w:p w14:paraId="4199055E" w14:textId="77777777" w:rsidR="00AD6E5A" w:rsidRDefault="00AD6E5A">
      <w:pPr>
        <w:rPr>
          <w:caps/>
          <w:spacing w:val="15"/>
        </w:rPr>
      </w:pPr>
      <w:bookmarkStart w:id="8" w:name="_Toc302841563"/>
      <w:r>
        <w:br w:type="page"/>
      </w:r>
    </w:p>
    <w:p w14:paraId="476CA44A" w14:textId="1895CF08" w:rsidR="00F80DD0" w:rsidRDefault="00C73207" w:rsidP="00653220">
      <w:pPr>
        <w:pStyle w:val="Heading2"/>
      </w:pPr>
      <w:r>
        <w:lastRenderedPageBreak/>
        <w:t>Access to water</w:t>
      </w:r>
      <w:bookmarkEnd w:id="8"/>
    </w:p>
    <w:p w14:paraId="46342C90" w14:textId="768D2976" w:rsidR="00422DE1" w:rsidRPr="005F63C0" w:rsidRDefault="00422DE1" w:rsidP="00422DE1">
      <w:pPr>
        <w:rPr>
          <w:i/>
        </w:rPr>
      </w:pPr>
      <w:r w:rsidRPr="005F63C0">
        <w:rPr>
          <w:i/>
        </w:rPr>
        <w:t xml:space="preserve">Insert data from </w:t>
      </w:r>
      <w:proofErr w:type="spellStart"/>
      <w:r w:rsidR="005F63C0">
        <w:rPr>
          <w:i/>
        </w:rPr>
        <w:t>m</w:t>
      </w:r>
      <w:r w:rsidRPr="005F63C0">
        <w:rPr>
          <w:i/>
        </w:rPr>
        <w:t>Water</w:t>
      </w:r>
      <w:proofErr w:type="spellEnd"/>
      <w:r w:rsidRPr="005F63C0">
        <w:rPr>
          <w:i/>
        </w:rPr>
        <w:t xml:space="preserve"> Infrastructure Spot Check survey (export data from M-Water into Excel)</w:t>
      </w:r>
    </w:p>
    <w:tbl>
      <w:tblPr>
        <w:tblpPr w:leftFromText="180" w:rightFromText="180" w:vertAnchor="text" w:horzAnchor="margin" w:tblpY="5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"/>
        <w:gridCol w:w="2420"/>
        <w:gridCol w:w="2060"/>
        <w:gridCol w:w="1486"/>
        <w:gridCol w:w="3827"/>
      </w:tblGrid>
      <w:tr w:rsidR="00AD6E5A" w14:paraId="4EE694AC" w14:textId="77777777" w:rsidTr="00AD6E5A">
        <w:trPr>
          <w:trHeight w:val="696"/>
        </w:trPr>
        <w:tc>
          <w:tcPr>
            <w:tcW w:w="580" w:type="dxa"/>
          </w:tcPr>
          <w:p w14:paraId="252E37B5" w14:textId="77777777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2420" w:type="dxa"/>
          </w:tcPr>
          <w:p w14:paraId="791BF32B" w14:textId="77777777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Cs w:val="24"/>
                <w:lang w:val="en-US"/>
              </w:rPr>
            </w:pPr>
            <w:r w:rsidRPr="00A57CC1">
              <w:rPr>
                <w:rFonts w:ascii="Calibri" w:hAnsi="Calibri" w:cs="Calibri"/>
                <w:b/>
                <w:color w:val="000000"/>
                <w:szCs w:val="24"/>
                <w:lang w:val="en-US"/>
              </w:rPr>
              <w:t>Type of water source available</w:t>
            </w:r>
          </w:p>
        </w:tc>
        <w:tc>
          <w:tcPr>
            <w:tcW w:w="2060" w:type="dxa"/>
          </w:tcPr>
          <w:p w14:paraId="404C9F59" w14:textId="77777777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Cs w:val="24"/>
                <w:lang w:val="en-US"/>
              </w:rPr>
            </w:pPr>
            <w:r w:rsidRPr="00A57CC1">
              <w:rPr>
                <w:rFonts w:ascii="Calibri" w:hAnsi="Calibri" w:cs="Calibri"/>
                <w:b/>
                <w:color w:val="000000"/>
                <w:szCs w:val="24"/>
                <w:lang w:val="en-US"/>
              </w:rPr>
              <w:t>Number of this source available at school</w:t>
            </w:r>
          </w:p>
        </w:tc>
        <w:tc>
          <w:tcPr>
            <w:tcW w:w="1486" w:type="dxa"/>
          </w:tcPr>
          <w:p w14:paraId="5689F45E" w14:textId="77777777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Cs w:val="24"/>
                <w:lang w:val="en-US"/>
              </w:rPr>
            </w:pPr>
            <w:r w:rsidRPr="00A57CC1">
              <w:rPr>
                <w:rFonts w:ascii="Calibri" w:hAnsi="Calibri" w:cs="Calibri"/>
                <w:b/>
                <w:color w:val="000000"/>
                <w:szCs w:val="24"/>
                <w:lang w:val="en-US"/>
              </w:rPr>
              <w:t xml:space="preserve">Number of outlets/taps </w:t>
            </w:r>
          </w:p>
        </w:tc>
        <w:tc>
          <w:tcPr>
            <w:tcW w:w="3827" w:type="dxa"/>
          </w:tcPr>
          <w:p w14:paraId="0570AE97" w14:textId="77777777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Cs w:val="24"/>
                <w:lang w:val="en-US"/>
              </w:rPr>
            </w:pPr>
            <w:r w:rsidRPr="00A57CC1">
              <w:rPr>
                <w:rFonts w:ascii="Calibri" w:hAnsi="Calibri" w:cs="Calibri"/>
                <w:b/>
                <w:color w:val="000000"/>
                <w:szCs w:val="24"/>
                <w:lang w:val="en-US"/>
              </w:rPr>
              <w:t>Availability of source</w:t>
            </w:r>
          </w:p>
        </w:tc>
      </w:tr>
      <w:tr w:rsidR="00AD6E5A" w14:paraId="27608011" w14:textId="77777777" w:rsidTr="00AD6E5A">
        <w:trPr>
          <w:trHeight w:val="300"/>
        </w:trPr>
        <w:tc>
          <w:tcPr>
            <w:tcW w:w="580" w:type="dxa"/>
          </w:tcPr>
          <w:p w14:paraId="7EE25EB3" w14:textId="77777777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 w:rsidRPr="00A57CC1">
              <w:rPr>
                <w:rFonts w:ascii="Calibri" w:hAnsi="Calibri" w:cs="Calibri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2420" w:type="dxa"/>
          </w:tcPr>
          <w:p w14:paraId="4D57FF86" w14:textId="18B02B33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Cs w:val="24"/>
                <w:lang w:val="en-US"/>
              </w:rPr>
              <w:t>Piped Water (school supply only)</w:t>
            </w:r>
          </w:p>
        </w:tc>
        <w:tc>
          <w:tcPr>
            <w:tcW w:w="2060" w:type="dxa"/>
          </w:tcPr>
          <w:p w14:paraId="43F29351" w14:textId="584E110E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486" w:type="dxa"/>
          </w:tcPr>
          <w:p w14:paraId="4C0A69E2" w14:textId="45F1308F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3827" w:type="dxa"/>
          </w:tcPr>
          <w:p w14:paraId="468CECAD" w14:textId="19ABBF5D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Cs w:val="24"/>
                <w:lang w:val="en-US"/>
              </w:rPr>
              <w:t>Always available</w:t>
            </w:r>
          </w:p>
        </w:tc>
      </w:tr>
      <w:tr w:rsidR="00AD6E5A" w14:paraId="40088607" w14:textId="77777777" w:rsidTr="00AD6E5A">
        <w:trPr>
          <w:trHeight w:val="300"/>
        </w:trPr>
        <w:tc>
          <w:tcPr>
            <w:tcW w:w="580" w:type="dxa"/>
          </w:tcPr>
          <w:p w14:paraId="3C1DD023" w14:textId="77777777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 w:rsidRPr="00A57CC1">
              <w:rPr>
                <w:rFonts w:ascii="Calibri" w:hAnsi="Calibri" w:cs="Calibri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2420" w:type="dxa"/>
          </w:tcPr>
          <w:p w14:paraId="5EC69EE3" w14:textId="77777777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2060" w:type="dxa"/>
          </w:tcPr>
          <w:p w14:paraId="04CA51F2" w14:textId="77777777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1486" w:type="dxa"/>
          </w:tcPr>
          <w:p w14:paraId="60B65E78" w14:textId="77777777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3827" w:type="dxa"/>
          </w:tcPr>
          <w:p w14:paraId="4F530C37" w14:textId="77777777" w:rsidR="00AD6E5A" w:rsidRPr="00A57CC1" w:rsidRDefault="00AD6E5A" w:rsidP="00AD6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</w:tr>
    </w:tbl>
    <w:p w14:paraId="1ADC40A3" w14:textId="77777777" w:rsidR="00AD6E5A" w:rsidRDefault="00AD6E5A" w:rsidP="00AD6E5A">
      <w:pPr>
        <w:rPr>
          <w:color w:val="FF0000"/>
        </w:rPr>
      </w:pPr>
      <w:r>
        <w:rPr>
          <w:color w:val="FF0000"/>
        </w:rPr>
        <w:t>EXAMPLE ONLY</w:t>
      </w:r>
    </w:p>
    <w:p w14:paraId="238D5D4A" w14:textId="77777777" w:rsidR="00AD6E5A" w:rsidRPr="00AD6E5A" w:rsidRDefault="00AD6E5A" w:rsidP="00E030BD">
      <w:pPr>
        <w:rPr>
          <w:color w:val="FF0000"/>
          <w:sz w:val="4"/>
        </w:rPr>
      </w:pPr>
    </w:p>
    <w:p w14:paraId="271A54C8" w14:textId="77777777" w:rsidR="00422DE1" w:rsidRDefault="00422DE1" w:rsidP="00653220">
      <w:pPr>
        <w:pStyle w:val="Heading2"/>
      </w:pPr>
    </w:p>
    <w:p w14:paraId="44376936" w14:textId="152AD42C" w:rsidR="00F80DD0" w:rsidRPr="00F80DD0" w:rsidRDefault="00A57CC1" w:rsidP="00653220">
      <w:pPr>
        <w:pStyle w:val="Heading2"/>
      </w:pPr>
      <w:r>
        <w:t>Summary of School Toilets</w:t>
      </w:r>
    </w:p>
    <w:p w14:paraId="72B94337" w14:textId="714037B8" w:rsidR="00422DE1" w:rsidRPr="005F63C0" w:rsidRDefault="00422DE1" w:rsidP="00422DE1">
      <w:pPr>
        <w:rPr>
          <w:i/>
        </w:rPr>
      </w:pPr>
      <w:r w:rsidRPr="005F63C0">
        <w:rPr>
          <w:i/>
        </w:rPr>
        <w:t xml:space="preserve">Insert data from </w:t>
      </w:r>
      <w:proofErr w:type="spellStart"/>
      <w:r w:rsidR="005F63C0">
        <w:rPr>
          <w:i/>
        </w:rPr>
        <w:t>m</w:t>
      </w:r>
      <w:r w:rsidRPr="005F63C0">
        <w:rPr>
          <w:i/>
        </w:rPr>
        <w:t>Water</w:t>
      </w:r>
      <w:proofErr w:type="spellEnd"/>
      <w:r w:rsidRPr="005F63C0">
        <w:rPr>
          <w:i/>
        </w:rPr>
        <w:t xml:space="preserve"> Infrastructure Spot Check survey (export data from M-Water into Excel). Include ALL toilets in the school that were surveyed</w:t>
      </w:r>
    </w:p>
    <w:p w14:paraId="2C3AC5F3" w14:textId="546A8CBB" w:rsidR="00AD6E5A" w:rsidRDefault="00AD6E5A" w:rsidP="00AD6E5A">
      <w:pPr>
        <w:rPr>
          <w:color w:val="FF0000"/>
        </w:rPr>
      </w:pPr>
      <w:r>
        <w:rPr>
          <w:color w:val="FF0000"/>
        </w:rPr>
        <w:t>EXAMPLE ONLY</w:t>
      </w:r>
    </w:p>
    <w:tbl>
      <w:tblPr>
        <w:tblpPr w:leftFromText="180" w:rightFromText="180" w:vertAnchor="text" w:horzAnchor="margin" w:tblpY="-43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1134"/>
        <w:gridCol w:w="851"/>
        <w:gridCol w:w="992"/>
        <w:gridCol w:w="850"/>
        <w:gridCol w:w="993"/>
        <w:gridCol w:w="992"/>
        <w:gridCol w:w="992"/>
        <w:gridCol w:w="1134"/>
        <w:gridCol w:w="1276"/>
      </w:tblGrid>
      <w:tr w:rsidR="00AD6E5A" w:rsidRPr="00BE5447" w14:paraId="23962185" w14:textId="77777777" w:rsidTr="00AD6E5A">
        <w:trPr>
          <w:trHeight w:val="1320"/>
        </w:trPr>
        <w:tc>
          <w:tcPr>
            <w:tcW w:w="426" w:type="dxa"/>
          </w:tcPr>
          <w:p w14:paraId="088F5898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14:paraId="7E4680C7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Type of toilet</w:t>
            </w:r>
          </w:p>
        </w:tc>
        <w:tc>
          <w:tcPr>
            <w:tcW w:w="1134" w:type="dxa"/>
            <w:shd w:val="clear" w:color="auto" w:fill="auto"/>
            <w:hideMark/>
          </w:tcPr>
          <w:p w14:paraId="71C75005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Designated user</w:t>
            </w:r>
          </w:p>
        </w:tc>
        <w:tc>
          <w:tcPr>
            <w:tcW w:w="851" w:type="dxa"/>
            <w:shd w:val="clear" w:color="auto" w:fill="auto"/>
            <w:hideMark/>
          </w:tcPr>
          <w:p w14:paraId="0655C83B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Toilet paper?</w:t>
            </w:r>
          </w:p>
        </w:tc>
        <w:tc>
          <w:tcPr>
            <w:tcW w:w="992" w:type="dxa"/>
            <w:shd w:val="clear" w:color="auto" w:fill="auto"/>
            <w:hideMark/>
          </w:tcPr>
          <w:p w14:paraId="23EF2F04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Water for flushing (if </w:t>
            </w:r>
            <w:proofErr w:type="gramStart"/>
            <w:r w:rsidRPr="00BE544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water based</w:t>
            </w:r>
            <w:proofErr w:type="gramEnd"/>
            <w:r w:rsidRPr="00BE544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toilet)</w:t>
            </w:r>
          </w:p>
        </w:tc>
        <w:tc>
          <w:tcPr>
            <w:tcW w:w="850" w:type="dxa"/>
            <w:shd w:val="clear" w:color="auto" w:fill="auto"/>
            <w:hideMark/>
          </w:tcPr>
          <w:p w14:paraId="29EB6D0B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Is it private? </w:t>
            </w:r>
          </w:p>
        </w:tc>
        <w:tc>
          <w:tcPr>
            <w:tcW w:w="993" w:type="dxa"/>
            <w:shd w:val="clear" w:color="auto" w:fill="auto"/>
            <w:hideMark/>
          </w:tcPr>
          <w:p w14:paraId="47C30880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Can the door be locked from inside?</w:t>
            </w:r>
          </w:p>
        </w:tc>
        <w:tc>
          <w:tcPr>
            <w:tcW w:w="992" w:type="dxa"/>
            <w:shd w:val="clear" w:color="auto" w:fill="auto"/>
            <w:hideMark/>
          </w:tcPr>
          <w:p w14:paraId="2029F79C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Is there a bin for waste? </w:t>
            </w:r>
          </w:p>
        </w:tc>
        <w:tc>
          <w:tcPr>
            <w:tcW w:w="992" w:type="dxa"/>
            <w:shd w:val="clear" w:color="auto" w:fill="auto"/>
            <w:hideMark/>
          </w:tcPr>
          <w:p w14:paraId="050CDEBD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Cleanliness of toilet bowl</w:t>
            </w:r>
          </w:p>
        </w:tc>
        <w:tc>
          <w:tcPr>
            <w:tcW w:w="1134" w:type="dxa"/>
            <w:shd w:val="clear" w:color="auto" w:fill="auto"/>
            <w:hideMark/>
          </w:tcPr>
          <w:p w14:paraId="59C99B93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Location of nearest handwashing facility</w:t>
            </w:r>
          </w:p>
        </w:tc>
        <w:tc>
          <w:tcPr>
            <w:tcW w:w="1276" w:type="dxa"/>
            <w:shd w:val="clear" w:color="auto" w:fill="auto"/>
            <w:hideMark/>
          </w:tcPr>
          <w:p w14:paraId="266248F8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Condition of structure</w:t>
            </w:r>
          </w:p>
        </w:tc>
      </w:tr>
      <w:tr w:rsidR="00AD6E5A" w:rsidRPr="00BE5447" w14:paraId="66FC9F78" w14:textId="77777777" w:rsidTr="00AD6E5A">
        <w:trPr>
          <w:trHeight w:val="280"/>
        </w:trPr>
        <w:tc>
          <w:tcPr>
            <w:tcW w:w="426" w:type="dxa"/>
          </w:tcPr>
          <w:p w14:paraId="5190B379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41FFBA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Pour flush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9FC4315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anyone / not specified 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DA66587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391D145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162D1E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9CDA4B4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13447D7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DB4AA4B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Visible faeces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6F5D903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outside toilet block (within 10m)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0931E42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Good</w:t>
            </w:r>
          </w:p>
        </w:tc>
      </w:tr>
      <w:tr w:rsidR="00AD6E5A" w:rsidRPr="00BE5447" w14:paraId="24646253" w14:textId="77777777" w:rsidTr="00AD6E5A">
        <w:trPr>
          <w:trHeight w:val="280"/>
        </w:trPr>
        <w:tc>
          <w:tcPr>
            <w:tcW w:w="426" w:type="dxa"/>
          </w:tcPr>
          <w:p w14:paraId="047EA21A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1D7B51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Button flush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B108AEC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female student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4AE57ED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F6FF0EB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7A4EB2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329EF03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AC31298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8AD1627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Clean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337B434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Inside cubicle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B090727" w14:textId="77777777" w:rsidR="00AD6E5A" w:rsidRPr="00BE5447" w:rsidRDefault="00AD6E5A" w:rsidP="00AD6E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544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Good</w:t>
            </w:r>
          </w:p>
        </w:tc>
      </w:tr>
    </w:tbl>
    <w:p w14:paraId="3D6FDD86" w14:textId="56AEF0EF" w:rsidR="00145441" w:rsidRDefault="00A57CC1" w:rsidP="00653220">
      <w:pPr>
        <w:pStyle w:val="Heading2"/>
      </w:pPr>
      <w:r>
        <w:t>Summary of Hand Washing Faciliites</w:t>
      </w:r>
    </w:p>
    <w:p w14:paraId="3745E10A" w14:textId="4FEB2D57" w:rsidR="00422DE1" w:rsidRPr="005F63C0" w:rsidRDefault="00422DE1" w:rsidP="00422DE1">
      <w:pPr>
        <w:rPr>
          <w:i/>
        </w:rPr>
      </w:pPr>
      <w:r w:rsidRPr="005F63C0">
        <w:rPr>
          <w:i/>
        </w:rPr>
        <w:t xml:space="preserve">Insert data from </w:t>
      </w:r>
      <w:proofErr w:type="spellStart"/>
      <w:r w:rsidR="005F63C0">
        <w:rPr>
          <w:i/>
        </w:rPr>
        <w:t>m</w:t>
      </w:r>
      <w:r w:rsidRPr="005F63C0">
        <w:rPr>
          <w:i/>
        </w:rPr>
        <w:t>Water</w:t>
      </w:r>
      <w:proofErr w:type="spellEnd"/>
      <w:r w:rsidRPr="005F63C0">
        <w:rPr>
          <w:i/>
        </w:rPr>
        <w:t xml:space="preserve"> Infrastructure Spot Check survey (export data from M-Water into Excel). Include ALL Hand Washing Facilities in the school that were surveyed</w:t>
      </w:r>
    </w:p>
    <w:p w14:paraId="05DA6EEE" w14:textId="64CF28AF" w:rsidR="00AD6E5A" w:rsidRDefault="00AD6E5A" w:rsidP="00AD6E5A">
      <w:pPr>
        <w:rPr>
          <w:color w:val="FF0000"/>
        </w:rPr>
      </w:pPr>
      <w:r>
        <w:rPr>
          <w:color w:val="FF0000"/>
        </w:rPr>
        <w:t>EXAMPLE ONLY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1520"/>
        <w:gridCol w:w="992"/>
        <w:gridCol w:w="2552"/>
        <w:gridCol w:w="1417"/>
        <w:gridCol w:w="1134"/>
        <w:gridCol w:w="1418"/>
        <w:gridCol w:w="1134"/>
      </w:tblGrid>
      <w:tr w:rsidR="00D46513" w:rsidRPr="002376FA" w14:paraId="1880647D" w14:textId="77777777" w:rsidTr="00656CC8">
        <w:trPr>
          <w:trHeight w:val="1284"/>
        </w:trPr>
        <w:tc>
          <w:tcPr>
            <w:tcW w:w="318" w:type="dxa"/>
            <w:shd w:val="clear" w:color="auto" w:fill="auto"/>
            <w:hideMark/>
          </w:tcPr>
          <w:p w14:paraId="6CE258AA" w14:textId="380ADEAF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520" w:type="dxa"/>
            <w:shd w:val="clear" w:color="auto" w:fill="auto"/>
            <w:hideMark/>
          </w:tcPr>
          <w:p w14:paraId="4270612D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b/>
                <w:color w:val="000000"/>
                <w:szCs w:val="24"/>
              </w:rPr>
              <w:t>Type of handwashing point</w:t>
            </w:r>
          </w:p>
        </w:tc>
        <w:tc>
          <w:tcPr>
            <w:tcW w:w="992" w:type="dxa"/>
            <w:shd w:val="clear" w:color="auto" w:fill="auto"/>
            <w:hideMark/>
          </w:tcPr>
          <w:p w14:paraId="6C4CD915" w14:textId="28702592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b/>
                <w:color w:val="000000"/>
                <w:szCs w:val="24"/>
              </w:rPr>
              <w:t>Number of taps/outlets</w:t>
            </w:r>
          </w:p>
        </w:tc>
        <w:tc>
          <w:tcPr>
            <w:tcW w:w="2552" w:type="dxa"/>
            <w:shd w:val="clear" w:color="auto" w:fill="auto"/>
            <w:hideMark/>
          </w:tcPr>
          <w:p w14:paraId="5B30DD62" w14:textId="16719492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b/>
                <w:color w:val="000000"/>
                <w:szCs w:val="24"/>
              </w:rPr>
              <w:t>Location of handwashing facility</w:t>
            </w:r>
          </w:p>
        </w:tc>
        <w:tc>
          <w:tcPr>
            <w:tcW w:w="1417" w:type="dxa"/>
            <w:shd w:val="clear" w:color="auto" w:fill="auto"/>
            <w:hideMark/>
          </w:tcPr>
          <w:p w14:paraId="7CA9E206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b/>
                <w:color w:val="000000"/>
                <w:szCs w:val="24"/>
              </w:rPr>
              <w:t xml:space="preserve">Is water currently available at handwashing facility? </w:t>
            </w:r>
          </w:p>
        </w:tc>
        <w:tc>
          <w:tcPr>
            <w:tcW w:w="1134" w:type="dxa"/>
            <w:shd w:val="clear" w:color="auto" w:fill="auto"/>
            <w:hideMark/>
          </w:tcPr>
          <w:p w14:paraId="1C50EFD3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b/>
                <w:color w:val="000000"/>
                <w:szCs w:val="24"/>
              </w:rPr>
              <w:t xml:space="preserve">Is soap available? </w:t>
            </w:r>
          </w:p>
        </w:tc>
        <w:tc>
          <w:tcPr>
            <w:tcW w:w="1418" w:type="dxa"/>
            <w:shd w:val="clear" w:color="auto" w:fill="auto"/>
            <w:hideMark/>
          </w:tcPr>
          <w:p w14:paraId="680D3E01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b/>
                <w:color w:val="000000"/>
                <w:szCs w:val="24"/>
              </w:rPr>
              <w:t xml:space="preserve">Is handwashing facility clean? </w:t>
            </w:r>
          </w:p>
        </w:tc>
        <w:tc>
          <w:tcPr>
            <w:tcW w:w="1134" w:type="dxa"/>
            <w:shd w:val="clear" w:color="auto" w:fill="auto"/>
            <w:hideMark/>
          </w:tcPr>
          <w:p w14:paraId="5F1089B9" w14:textId="59ED4AE4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b/>
                <w:color w:val="000000"/>
                <w:szCs w:val="24"/>
              </w:rPr>
              <w:t xml:space="preserve">Is water drained away safely? </w:t>
            </w:r>
          </w:p>
        </w:tc>
      </w:tr>
      <w:tr w:rsidR="00D46513" w:rsidRPr="002376FA" w14:paraId="1720C933" w14:textId="77777777" w:rsidTr="00656CC8">
        <w:trPr>
          <w:trHeight w:val="320"/>
        </w:trPr>
        <w:tc>
          <w:tcPr>
            <w:tcW w:w="318" w:type="dxa"/>
            <w:shd w:val="clear" w:color="auto" w:fill="auto"/>
            <w:noWrap/>
            <w:hideMark/>
          </w:tcPr>
          <w:p w14:paraId="109BC091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14:paraId="42373425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proofErr w:type="spellStart"/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Tapstand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hideMark/>
          </w:tcPr>
          <w:p w14:paraId="5AD8557E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3854ABC0" w14:textId="56BFFA29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Outside toilet block (less than 10m)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34DAA96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95FB0E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No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CD3BA1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D75468F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No</w:t>
            </w:r>
          </w:p>
        </w:tc>
      </w:tr>
      <w:tr w:rsidR="00D46513" w:rsidRPr="002376FA" w14:paraId="6FE18434" w14:textId="77777777" w:rsidTr="00656CC8">
        <w:trPr>
          <w:trHeight w:val="320"/>
        </w:trPr>
        <w:tc>
          <w:tcPr>
            <w:tcW w:w="318" w:type="dxa"/>
            <w:shd w:val="clear" w:color="auto" w:fill="auto"/>
            <w:noWrap/>
            <w:hideMark/>
          </w:tcPr>
          <w:p w14:paraId="5FD356B5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14:paraId="49B24BE6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proofErr w:type="spellStart"/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Tapstand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hideMark/>
          </w:tcPr>
          <w:p w14:paraId="581690D8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74BF8396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Outside toilet block (less than 10m)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227F884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No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75D6DE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No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C0C050" w14:textId="77777777" w:rsidR="002376FA" w:rsidRPr="002376FA" w:rsidRDefault="002376FA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2376FA">
              <w:rPr>
                <w:rFonts w:ascii="Calibri" w:eastAsia="Times New Roman" w:hAnsi="Calibri" w:cs="Times New Roman"/>
                <w:color w:val="000000"/>
                <w:szCs w:val="24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69EA9B5" w14:textId="03097FC3" w:rsidR="002376FA" w:rsidRPr="002376FA" w:rsidRDefault="00D46513" w:rsidP="00656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Yes</w:t>
            </w:r>
          </w:p>
        </w:tc>
      </w:tr>
    </w:tbl>
    <w:p w14:paraId="6CDD475E" w14:textId="3EDFC992" w:rsidR="00430BAC" w:rsidRPr="00256BCC" w:rsidRDefault="0085102D" w:rsidP="00653220">
      <w:pPr>
        <w:pStyle w:val="Heading2"/>
      </w:pPr>
      <w:bookmarkStart w:id="9" w:name="_Toc302841567"/>
      <w:r>
        <w:t>Environmental Sanitation</w:t>
      </w:r>
      <w:bookmarkEnd w:id="9"/>
    </w:p>
    <w:p w14:paraId="01D418F6" w14:textId="3FA3613D" w:rsidR="0091605F" w:rsidRPr="005F63C0" w:rsidRDefault="00430BAC" w:rsidP="00AD6E5A">
      <w:pPr>
        <w:rPr>
          <w:i/>
        </w:rPr>
      </w:pPr>
      <w:r w:rsidRPr="005F63C0">
        <w:rPr>
          <w:i/>
        </w:rPr>
        <w:t>Provide short comments on:</w:t>
      </w:r>
      <w:r w:rsidR="002F1906" w:rsidRPr="005F63C0">
        <w:rPr>
          <w:i/>
        </w:rPr>
        <w:t xml:space="preserve"> </w:t>
      </w:r>
      <w:r w:rsidR="0091605F" w:rsidRPr="005F63C0">
        <w:rPr>
          <w:i/>
        </w:rPr>
        <w:t>School drainage systems</w:t>
      </w:r>
      <w:r w:rsidR="002F1906" w:rsidRPr="005F63C0">
        <w:rPr>
          <w:i/>
        </w:rPr>
        <w:t xml:space="preserve"> and </w:t>
      </w:r>
      <w:r w:rsidR="005F63C0">
        <w:rPr>
          <w:i/>
        </w:rPr>
        <w:t>w</w:t>
      </w:r>
      <w:r w:rsidR="0091605F" w:rsidRPr="005F63C0">
        <w:rPr>
          <w:i/>
        </w:rPr>
        <w:t>aste management</w:t>
      </w:r>
      <w:r w:rsidR="00AD6E5A" w:rsidRPr="005F63C0">
        <w:rPr>
          <w:i/>
        </w:rPr>
        <w:t xml:space="preserve"> from Infrastructure Spot Check</w:t>
      </w:r>
    </w:p>
    <w:p w14:paraId="6A6989F1" w14:textId="77777777" w:rsidR="00422DE1" w:rsidRPr="002F1906" w:rsidRDefault="00422DE1" w:rsidP="00AD6E5A">
      <w:pPr>
        <w:rPr>
          <w:color w:val="FF0000"/>
        </w:rPr>
      </w:pPr>
    </w:p>
    <w:p w14:paraId="3378E373" w14:textId="6F1EBAA1" w:rsidR="0091605F" w:rsidRDefault="00AD6E5A" w:rsidP="00256BCC">
      <w:pPr>
        <w:pStyle w:val="ListParagrap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EAAEF3" wp14:editId="2E464884">
                <wp:simplePos x="0" y="0"/>
                <wp:positionH relativeFrom="column">
                  <wp:posOffset>0</wp:posOffset>
                </wp:positionH>
                <wp:positionV relativeFrom="paragraph">
                  <wp:posOffset>314960</wp:posOffset>
                </wp:positionV>
                <wp:extent cx="6708140" cy="2606040"/>
                <wp:effectExtent l="12700" t="12700" r="10160" b="10160"/>
                <wp:wrapTopAndBottom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140" cy="2606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40E85A" w14:textId="6693468A" w:rsidR="00927393" w:rsidRPr="00607952" w:rsidRDefault="00823971" w:rsidP="00AD6E5A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 xml:space="preserve">ON THIS PAGE </w:t>
                            </w:r>
                            <w:r w:rsidR="00927393" w:rsidRPr="00607952">
                              <w:rPr>
                                <w:sz w:val="48"/>
                              </w:rPr>
                              <w:t xml:space="preserve">PLACE </w:t>
                            </w:r>
                            <w:r w:rsidR="00927393">
                              <w:rPr>
                                <w:sz w:val="48"/>
                              </w:rPr>
                              <w:t xml:space="preserve">PHOTOS OF WATER SUPPLY, TOILETS AND HAND WASHING FACILIITES FROM </w:t>
                            </w:r>
                            <w:proofErr w:type="spellStart"/>
                            <w:r>
                              <w:rPr>
                                <w:sz w:val="48"/>
                              </w:rPr>
                              <w:t>m</w:t>
                            </w:r>
                            <w:r w:rsidR="00927393">
                              <w:rPr>
                                <w:sz w:val="48"/>
                              </w:rPr>
                              <w:t>WATER</w:t>
                            </w:r>
                            <w:proofErr w:type="spellEnd"/>
                            <w:r w:rsidR="00927393">
                              <w:rPr>
                                <w:sz w:val="48"/>
                              </w:rPr>
                              <w:t xml:space="preserve"> SPOT CHECK SURVEY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AAEF3" id="Rectangle 5" o:spid="_x0000_s1028" style="position:absolute;left:0;text-align:left;margin-left:0;margin-top:24.8pt;width:528.2pt;height:205.2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" fillcolor="#b8cce4 [1300]" strokecolor="#4f81bd [3204]" strokeweight="2pt">
                <v:textbox>
                  <w:txbxContent>
                    <w:p w14:paraId="6240E85A" w14:textId="6693468A" w:rsidR="00927393" w:rsidRPr="00607952" w:rsidRDefault="00823971" w:rsidP="00AD6E5A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 xml:space="preserve">ON THIS PAGE </w:t>
                      </w:r>
                      <w:r w:rsidR="00927393" w:rsidRPr="00607952">
                        <w:rPr>
                          <w:sz w:val="48"/>
                        </w:rPr>
                        <w:t xml:space="preserve">PLACE </w:t>
                      </w:r>
                      <w:r w:rsidR="00927393">
                        <w:rPr>
                          <w:sz w:val="48"/>
                        </w:rPr>
                        <w:t xml:space="preserve">PHOTOS OF WATER SUPPLY, TOILETS AND HAND WASHING FACILIITES FROM </w:t>
                      </w:r>
                      <w:proofErr w:type="spellStart"/>
                      <w:r>
                        <w:rPr>
                          <w:sz w:val="48"/>
                        </w:rPr>
                        <w:t>m</w:t>
                      </w:r>
                      <w:r w:rsidR="00927393">
                        <w:rPr>
                          <w:sz w:val="48"/>
                        </w:rPr>
                        <w:t>WATER</w:t>
                      </w:r>
                      <w:proofErr w:type="spellEnd"/>
                      <w:r w:rsidR="00927393">
                        <w:rPr>
                          <w:sz w:val="48"/>
                        </w:rPr>
                        <w:t xml:space="preserve"> SPOT CHECK SURVEY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475CB082" w14:textId="77777777" w:rsidR="00ED1524" w:rsidRDefault="00ED1524">
      <w:pPr>
        <w:rPr>
          <w:caps/>
          <w:spacing w:val="15"/>
        </w:rPr>
      </w:pPr>
      <w:r>
        <w:br w:type="page"/>
      </w:r>
    </w:p>
    <w:p w14:paraId="756E4F30" w14:textId="77777777" w:rsidR="00E223F3" w:rsidRDefault="00E223F3" w:rsidP="00E223F3">
      <w:pPr>
        <w:pStyle w:val="Heading2"/>
      </w:pPr>
      <w:r>
        <w:lastRenderedPageBreak/>
        <w:t>STUDENT Knowledge, Attitude &amp; Practice Survey Responses</w:t>
      </w:r>
    </w:p>
    <w:p w14:paraId="2C3F7483" w14:textId="77777777" w:rsidR="00823971" w:rsidRDefault="00823971" w:rsidP="001170FF"/>
    <w:p w14:paraId="72CA7202" w14:textId="3C914637" w:rsidR="001170FF" w:rsidRDefault="001170FF" w:rsidP="001170FF">
      <w:r>
        <w:t xml:space="preserve">Total Students Interviewed: </w:t>
      </w:r>
      <w:r w:rsidRPr="001170FF">
        <w:rPr>
          <w:color w:val="FF0000"/>
        </w:rPr>
        <w:t>XX</w:t>
      </w:r>
      <w:r>
        <w:tab/>
      </w:r>
      <w:r>
        <w:tab/>
        <w:t xml:space="preserve">Girls: </w:t>
      </w:r>
      <w:r w:rsidRPr="001170FF">
        <w:rPr>
          <w:color w:val="FF0000"/>
        </w:rPr>
        <w:t>XX</w:t>
      </w:r>
      <w:r w:rsidR="00823971">
        <w:rPr>
          <w:color w:val="FF0000"/>
        </w:rPr>
        <w:t xml:space="preserve"> (%)</w:t>
      </w:r>
      <w:r>
        <w:tab/>
      </w:r>
      <w:r>
        <w:tab/>
        <w:t xml:space="preserve">Boys: </w:t>
      </w:r>
      <w:r w:rsidRPr="001170FF">
        <w:rPr>
          <w:color w:val="FF0000"/>
        </w:rPr>
        <w:t>XX</w:t>
      </w:r>
      <w:r w:rsidR="00823971">
        <w:rPr>
          <w:color w:val="FF0000"/>
        </w:rPr>
        <w:t xml:space="preserve"> (%)</w:t>
      </w:r>
    </w:p>
    <w:p w14:paraId="55A941AE" w14:textId="5A290CB5" w:rsidR="00E223F3" w:rsidRDefault="00E223F3" w:rsidP="00E223F3">
      <w:pPr>
        <w:pStyle w:val="Heading2"/>
      </w:pPr>
      <w:r>
        <w:t xml:space="preserve">Student demand for Access to </w:t>
      </w:r>
      <w:r w:rsidR="00AA4085">
        <w:t>W</w:t>
      </w:r>
      <w:r>
        <w:t>ASH Facilities</w:t>
      </w:r>
    </w:p>
    <w:p w14:paraId="738E7F33" w14:textId="3688BBA5" w:rsidR="00E223F3" w:rsidRPr="005F63C0" w:rsidRDefault="00E223F3" w:rsidP="00E223F3">
      <w:pPr>
        <w:rPr>
          <w:i/>
          <w:highlight w:val="yellow"/>
        </w:rPr>
      </w:pPr>
      <w:r w:rsidRPr="005F63C0">
        <w:rPr>
          <w:i/>
        </w:rPr>
        <w:t xml:space="preserve">Insert graphs from </w:t>
      </w:r>
      <w:proofErr w:type="spellStart"/>
      <w:r w:rsidR="00AA4085" w:rsidRPr="005F63C0">
        <w:rPr>
          <w:i/>
        </w:rPr>
        <w:t>m</w:t>
      </w:r>
      <w:r w:rsidRPr="005F63C0">
        <w:rPr>
          <w:i/>
        </w:rPr>
        <w:t>Water</w:t>
      </w:r>
      <w:proofErr w:type="spellEnd"/>
      <w:r w:rsidRPr="005F63C0">
        <w:rPr>
          <w:i/>
        </w:rPr>
        <w:t xml:space="preserve"> Student KAP Survey Report/Dashboard into each table cell – below are examples to show which graphics to place in each cell. Leave the headings, just insert the graphics </w:t>
      </w:r>
      <w:r w:rsidRPr="005F63C0">
        <w:rPr>
          <w:i/>
          <w:highlight w:val="yellow"/>
        </w:rPr>
        <w:t xml:space="preserve"> </w:t>
      </w:r>
    </w:p>
    <w:p w14:paraId="59499A02" w14:textId="263C8459" w:rsidR="00E223F3" w:rsidRPr="00B55099" w:rsidRDefault="00E223F3" w:rsidP="00E223F3">
      <w:pPr>
        <w:pStyle w:val="Heading3"/>
      </w:pPr>
      <w:r>
        <w:t xml:space="preserve">Independent Handwashing </w:t>
      </w:r>
      <w:proofErr w:type="gramStart"/>
      <w:r>
        <w:t>With</w:t>
      </w:r>
      <w:proofErr w:type="gramEnd"/>
      <w:r>
        <w:t xml:space="preserve"> Soap</w:t>
      </w:r>
      <w:r w:rsidR="00AA4085">
        <w:t xml:space="preserve"> </w:t>
      </w:r>
      <w:r>
        <w:t>– Reported</w:t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E223F3" w14:paraId="434ACDE5" w14:textId="77777777" w:rsidTr="00927393">
        <w:trPr>
          <w:trHeight w:val="5618"/>
        </w:trPr>
        <w:tc>
          <w:tcPr>
            <w:tcW w:w="5171" w:type="dxa"/>
          </w:tcPr>
          <w:p w14:paraId="77A62AD8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t>Before the last meal you ate, did you?</w:t>
            </w:r>
          </w:p>
          <w:p w14:paraId="3CC6A4CB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F2A5E7" wp14:editId="6CD394D0">
                  <wp:extent cx="3147060" cy="3147060"/>
                  <wp:effectExtent l="0" t="0" r="2540" b="254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untitled-3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60" cy="314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2BACD132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t>The last time you did a poo at school, did you?</w:t>
            </w:r>
          </w:p>
          <w:p w14:paraId="1FE22FA7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00E02F" wp14:editId="18A51EDA">
                  <wp:extent cx="3146425" cy="3146425"/>
                  <wp:effectExtent l="0" t="0" r="3175" b="317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untitled-6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425" cy="314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724BE3" w14:textId="77777777" w:rsidR="00AA4085" w:rsidRDefault="00AA4085" w:rsidP="00E223F3">
      <w:pPr>
        <w:pStyle w:val="Heading3"/>
      </w:pPr>
    </w:p>
    <w:p w14:paraId="406D6911" w14:textId="7AAE1BED" w:rsidR="00E223F3" w:rsidRDefault="00E223F3" w:rsidP="00E223F3">
      <w:pPr>
        <w:pStyle w:val="Heading3"/>
      </w:pPr>
      <w:r>
        <w:t>Structured Observation Results</w:t>
      </w:r>
    </w:p>
    <w:p w14:paraId="14FB4BE7" w14:textId="5AE6CB27" w:rsidR="00E223F3" w:rsidRPr="00E223F3" w:rsidRDefault="00E223F3" w:rsidP="00E223F3">
      <w:pPr>
        <w:rPr>
          <w:color w:val="FF0000"/>
        </w:rPr>
      </w:pPr>
      <w:r w:rsidRPr="00E223F3">
        <w:rPr>
          <w:color w:val="FF0000"/>
        </w:rPr>
        <w:t>EXAMPLE ONLY</w:t>
      </w:r>
    </w:p>
    <w:p w14:paraId="4064762F" w14:textId="77777777" w:rsidR="00E223F3" w:rsidRDefault="00E223F3" w:rsidP="00E223F3">
      <w:pPr>
        <w:jc w:val="center"/>
      </w:pPr>
      <w:r>
        <w:rPr>
          <w:noProof/>
        </w:rPr>
        <w:drawing>
          <wp:inline distT="0" distB="0" distL="0" distR="0" wp14:anchorId="119D5861" wp14:editId="4B226DB2">
            <wp:extent cx="5026936" cy="3235376"/>
            <wp:effectExtent l="0" t="0" r="254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 Shot 2018-09-23 at 7.18.46 P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5961" cy="324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E8862" w14:textId="6F890933" w:rsidR="00E223F3" w:rsidRDefault="00E223F3" w:rsidP="00E223F3">
      <w:pPr>
        <w:pStyle w:val="Heading3"/>
      </w:pPr>
      <w:r>
        <w:lastRenderedPageBreak/>
        <w:t>Toilet use</w:t>
      </w:r>
    </w:p>
    <w:p w14:paraId="726C543C" w14:textId="77777777" w:rsidR="00E223F3" w:rsidRPr="00E223F3" w:rsidRDefault="00E223F3" w:rsidP="00E223F3">
      <w:pPr>
        <w:rPr>
          <w:color w:val="FF0000"/>
        </w:rPr>
      </w:pPr>
      <w:r w:rsidRPr="00E223F3">
        <w:rPr>
          <w:color w:val="FF0000"/>
        </w:rPr>
        <w:t>EXAMPLE ONLY</w:t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E223F3" w14:paraId="013C8978" w14:textId="77777777" w:rsidTr="00927393">
        <w:trPr>
          <w:trHeight w:val="5618"/>
        </w:trPr>
        <w:tc>
          <w:tcPr>
            <w:tcW w:w="5171" w:type="dxa"/>
          </w:tcPr>
          <w:p w14:paraId="3232EFB8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t>How do you feel about the school toilets?</w:t>
            </w:r>
          </w:p>
          <w:p w14:paraId="672330B2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8AD3D2B" wp14:editId="1910584A">
                  <wp:extent cx="3146425" cy="3146425"/>
                  <wp:effectExtent l="0" t="0" r="3175" b="317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untitled-4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425" cy="314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4C10081C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t>During menstruation, do you….</w:t>
            </w:r>
          </w:p>
          <w:p w14:paraId="1E140625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17D52B" wp14:editId="645994A2">
                  <wp:extent cx="3147060" cy="3147060"/>
                  <wp:effectExtent l="0" t="0" r="2540" b="254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untitled-7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60" cy="314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7273C6" w14:textId="40E86C6C" w:rsidR="00E223F3" w:rsidRDefault="00E223F3" w:rsidP="00E223F3">
      <w:pPr>
        <w:pStyle w:val="Heading2"/>
      </w:pPr>
      <w:r>
        <w:t>Class Education At School – WASH &amp; Inclusion</w:t>
      </w:r>
    </w:p>
    <w:p w14:paraId="63285E3B" w14:textId="77777777" w:rsidR="00E223F3" w:rsidRPr="00E223F3" w:rsidRDefault="00E223F3" w:rsidP="00E223F3">
      <w:pPr>
        <w:rPr>
          <w:color w:val="FF0000"/>
        </w:rPr>
      </w:pPr>
      <w:r w:rsidRPr="00E223F3">
        <w:rPr>
          <w:color w:val="FF0000"/>
        </w:rPr>
        <w:t>EXAMPLE ONLY</w:t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E223F3" w14:paraId="23702893" w14:textId="77777777" w:rsidTr="00927393">
        <w:trPr>
          <w:trHeight w:val="5618"/>
        </w:trPr>
        <w:tc>
          <w:tcPr>
            <w:tcW w:w="5171" w:type="dxa"/>
          </w:tcPr>
          <w:p w14:paraId="43B75CF2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t>Do you remember any school lesson that talked about hygiene or cleanliness?</w:t>
            </w:r>
          </w:p>
          <w:p w14:paraId="6C758B53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A7E5AA" wp14:editId="53228A4A">
                  <wp:extent cx="3146425" cy="3146425"/>
                  <wp:effectExtent l="0" t="0" r="3175" b="317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untitled-8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425" cy="314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746EE011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t>Do you remember any school lesson about safe drinking water at school?</w:t>
            </w:r>
          </w:p>
          <w:p w14:paraId="5C96E230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20296C" wp14:editId="3FE20DB2">
                  <wp:extent cx="3147060" cy="3147060"/>
                  <wp:effectExtent l="0" t="0" r="2540" b="254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untitled-9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60" cy="314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3F3" w14:paraId="56641B9E" w14:textId="77777777" w:rsidTr="00927393">
        <w:trPr>
          <w:trHeight w:val="5618"/>
        </w:trPr>
        <w:tc>
          <w:tcPr>
            <w:tcW w:w="5171" w:type="dxa"/>
          </w:tcPr>
          <w:p w14:paraId="20D160C7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lastRenderedPageBreak/>
              <w:t>Do you remember any school lesson that talked about menstruation or girl’s periods?</w:t>
            </w:r>
          </w:p>
          <w:p w14:paraId="1B7A6FD0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342A12" wp14:editId="123EEE87">
                  <wp:extent cx="3146425" cy="3146425"/>
                  <wp:effectExtent l="0" t="0" r="3175" b="317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untitled-1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425" cy="314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432036E9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t>Do you remember any school lesson that talked about child rights or human rights?</w:t>
            </w:r>
          </w:p>
          <w:p w14:paraId="45E752E6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51596F" wp14:editId="32E0A721">
                  <wp:extent cx="3147060" cy="3147060"/>
                  <wp:effectExtent l="0" t="0" r="2540" b="254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untitled-11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60" cy="314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BF2" w14:paraId="3D0F0925" w14:textId="77777777" w:rsidTr="00927393">
        <w:trPr>
          <w:trHeight w:val="5618"/>
        </w:trPr>
        <w:tc>
          <w:tcPr>
            <w:tcW w:w="5171" w:type="dxa"/>
          </w:tcPr>
          <w:p w14:paraId="64B1EE3F" w14:textId="77777777" w:rsidR="00D80BF2" w:rsidRDefault="00D80BF2" w:rsidP="00D80BF2">
            <w:pPr>
              <w:rPr>
                <w:noProof/>
              </w:rPr>
            </w:pPr>
            <w:r>
              <w:rPr>
                <w:noProof/>
              </w:rPr>
              <w:t>What is the most important reason to wash hands with soap?</w:t>
            </w:r>
          </w:p>
          <w:p w14:paraId="5A6E9973" w14:textId="190DE525" w:rsidR="00D80BF2" w:rsidRDefault="00D80BF2" w:rsidP="00D80BF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1C7264" wp14:editId="6F5D37C6">
                  <wp:extent cx="3146425" cy="3146425"/>
                  <wp:effectExtent l="0" t="0" r="3175" b="317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untitled-33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425" cy="314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6001B87A" w14:textId="77777777" w:rsidR="00D80BF2" w:rsidRDefault="00D80BF2" w:rsidP="00D80BF2">
            <w:pPr>
              <w:rPr>
                <w:noProof/>
              </w:rPr>
            </w:pPr>
          </w:p>
        </w:tc>
      </w:tr>
    </w:tbl>
    <w:p w14:paraId="598462F9" w14:textId="77777777" w:rsidR="00E223F3" w:rsidRDefault="00E223F3" w:rsidP="00E223F3"/>
    <w:p w14:paraId="46D5DDD9" w14:textId="77777777" w:rsidR="00E223F3" w:rsidRDefault="00E223F3" w:rsidP="00E223F3">
      <w:pPr>
        <w:rPr>
          <w:caps/>
          <w:color w:val="243F60" w:themeColor="accent1" w:themeShade="7F"/>
          <w:spacing w:val="15"/>
        </w:rPr>
      </w:pPr>
      <w:r>
        <w:br w:type="page"/>
      </w:r>
    </w:p>
    <w:p w14:paraId="15AC9D2F" w14:textId="648DA1F4" w:rsidR="00E223F3" w:rsidRDefault="005F63C0" w:rsidP="00E223F3">
      <w:pPr>
        <w:pStyle w:val="Heading3"/>
      </w:pPr>
      <w:r>
        <w:lastRenderedPageBreak/>
        <w:t>Student P</w:t>
      </w:r>
      <w:r w:rsidR="00E223F3">
        <w:t>erspectives on Inclusion</w:t>
      </w:r>
    </w:p>
    <w:p w14:paraId="23A9E152" w14:textId="77777777" w:rsidR="00E223F3" w:rsidRPr="00E223F3" w:rsidRDefault="00E223F3" w:rsidP="00E223F3">
      <w:pPr>
        <w:rPr>
          <w:color w:val="FF0000"/>
        </w:rPr>
      </w:pPr>
      <w:r w:rsidRPr="00E223F3">
        <w:rPr>
          <w:color w:val="FF0000"/>
        </w:rPr>
        <w:t>EXAMPLE ONLY</w:t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E223F3" w14:paraId="6EEE126A" w14:textId="77777777" w:rsidTr="00927393">
        <w:trPr>
          <w:trHeight w:val="5618"/>
        </w:trPr>
        <w:tc>
          <w:tcPr>
            <w:tcW w:w="5171" w:type="dxa"/>
          </w:tcPr>
          <w:p w14:paraId="1A16D544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t>How much of a problem do you think there is in your community with people being harassed or discriminated against?</w:t>
            </w:r>
          </w:p>
          <w:p w14:paraId="7900463A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78727B" wp14:editId="7ACCBC2F">
                  <wp:extent cx="3146425" cy="3146425"/>
                  <wp:effectExtent l="0" t="0" r="3175" b="317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untitled-12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425" cy="314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1A930593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t>How do you feel that your school meets the needs of people with disabilities?</w:t>
            </w:r>
          </w:p>
          <w:p w14:paraId="15499E77" w14:textId="77777777" w:rsidR="00E223F3" w:rsidRPr="000D628F" w:rsidRDefault="00E223F3" w:rsidP="00927393">
            <w:pPr>
              <w:rPr>
                <w:noProof/>
                <w:sz w:val="2"/>
              </w:rPr>
            </w:pPr>
          </w:p>
          <w:p w14:paraId="4450E856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5C5FAC" wp14:editId="41CF020E">
                  <wp:extent cx="3147060" cy="3147060"/>
                  <wp:effectExtent l="0" t="0" r="2540" b="254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untitled-13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60" cy="314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3F3" w14:paraId="7BD29ADD" w14:textId="77777777" w:rsidTr="00927393">
        <w:trPr>
          <w:trHeight w:val="5618"/>
        </w:trPr>
        <w:tc>
          <w:tcPr>
            <w:tcW w:w="5171" w:type="dxa"/>
          </w:tcPr>
          <w:p w14:paraId="3E457148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t>How do you feel that your school meets the needs of women and girls?</w:t>
            </w:r>
          </w:p>
          <w:p w14:paraId="0917ABE7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8EB23F" wp14:editId="2658E897">
                  <wp:extent cx="3146425" cy="3146425"/>
                  <wp:effectExtent l="0" t="0" r="3175" b="317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untitled-14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425" cy="314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6C2A811A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t>Do you personally have any contact with people with physical or learning disabilities?</w:t>
            </w:r>
          </w:p>
          <w:p w14:paraId="35A7A786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DFAA32" wp14:editId="0E9102A1">
                  <wp:extent cx="3147060" cy="3147060"/>
                  <wp:effectExtent l="0" t="0" r="2540" b="254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untitled-15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60" cy="314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8C12A9" w14:textId="77777777" w:rsidR="00E223F3" w:rsidRPr="00911576" w:rsidRDefault="00E223F3" w:rsidP="00E223F3"/>
    <w:p w14:paraId="6DB4B954" w14:textId="77777777" w:rsidR="00E223F3" w:rsidRPr="00911576" w:rsidRDefault="00E223F3" w:rsidP="00E223F3"/>
    <w:p w14:paraId="4936C6D9" w14:textId="77777777" w:rsidR="00E223F3" w:rsidRPr="00E91D61" w:rsidRDefault="00E223F3" w:rsidP="00E223F3"/>
    <w:p w14:paraId="55774C12" w14:textId="77777777" w:rsidR="00E223F3" w:rsidRDefault="00E223F3" w:rsidP="00E223F3"/>
    <w:p w14:paraId="5CAE3530" w14:textId="77777777" w:rsidR="00E223F3" w:rsidRDefault="00E223F3" w:rsidP="00E223F3"/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E223F3" w14:paraId="3D0C602B" w14:textId="77777777" w:rsidTr="00927393">
        <w:trPr>
          <w:trHeight w:val="5618"/>
        </w:trPr>
        <w:tc>
          <w:tcPr>
            <w:tcW w:w="10343" w:type="dxa"/>
            <w:gridSpan w:val="2"/>
          </w:tcPr>
          <w:p w14:paraId="223B6CCC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lastRenderedPageBreak/>
              <w:t>In your school what do you think are the three most common reasons why people experience discrimintation and/or harrassment?</w:t>
            </w:r>
          </w:p>
          <w:p w14:paraId="5CC99956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1E9262" wp14:editId="6BE2A6C5">
                  <wp:extent cx="6430645" cy="6430645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untitled-16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0645" cy="643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3F3" w14:paraId="36E52422" w14:textId="77777777" w:rsidTr="00927393">
        <w:trPr>
          <w:trHeight w:val="5618"/>
        </w:trPr>
        <w:tc>
          <w:tcPr>
            <w:tcW w:w="10343" w:type="dxa"/>
            <w:gridSpan w:val="2"/>
          </w:tcPr>
          <w:p w14:paraId="1ED228FD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lastRenderedPageBreak/>
              <w:t>Have you personally experienced discrimination or been treated unfairly by others because of your….?</w:t>
            </w:r>
          </w:p>
          <w:p w14:paraId="7F7B43CE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24C66E" wp14:editId="2ADD5556">
                  <wp:extent cx="6430645" cy="6430645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untitled-17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0645" cy="643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3F3" w14:paraId="3091DDA0" w14:textId="77777777" w:rsidTr="00927393">
        <w:trPr>
          <w:trHeight w:val="5618"/>
        </w:trPr>
        <w:tc>
          <w:tcPr>
            <w:tcW w:w="5171" w:type="dxa"/>
          </w:tcPr>
          <w:p w14:paraId="0FA7EE38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lastRenderedPageBreak/>
              <w:t>What do you know about childrens rights?</w:t>
            </w:r>
          </w:p>
          <w:p w14:paraId="386A80DC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1F82F6" wp14:editId="3BEFCC1E">
                  <wp:extent cx="3146425" cy="3146425"/>
                  <wp:effectExtent l="0" t="0" r="3175" b="3175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untitled-18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425" cy="314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68DE3955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t>Is everyone in your school treated equally?</w:t>
            </w:r>
          </w:p>
          <w:p w14:paraId="304A61AC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766FF0" wp14:editId="4FB1509C">
                  <wp:extent cx="3147060" cy="3147060"/>
                  <wp:effectExtent l="0" t="0" r="2540" b="254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untitled-19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60" cy="314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3F3" w14:paraId="15F1DA79" w14:textId="77777777" w:rsidTr="00927393">
        <w:trPr>
          <w:trHeight w:val="5618"/>
        </w:trPr>
        <w:tc>
          <w:tcPr>
            <w:tcW w:w="5171" w:type="dxa"/>
          </w:tcPr>
          <w:p w14:paraId="66F00A4E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t>Do you think girls should get the same opportunities as boys?</w:t>
            </w:r>
          </w:p>
          <w:p w14:paraId="21C8419B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6E456A" wp14:editId="0169DE0F">
                  <wp:extent cx="3146425" cy="3146425"/>
                  <wp:effectExtent l="0" t="0" r="3175" b="3175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untitled-20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425" cy="314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1A89A709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t>Do you think young people should be consulted in important decisions?</w:t>
            </w:r>
          </w:p>
          <w:p w14:paraId="2DD9C1F0" w14:textId="77777777" w:rsidR="00E223F3" w:rsidRDefault="00E223F3" w:rsidP="0092739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78A42A" wp14:editId="103EBA60">
                  <wp:extent cx="3147060" cy="3147060"/>
                  <wp:effectExtent l="0" t="0" r="2540" b="254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untitled-21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60" cy="314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71F9C5" w14:textId="21472502" w:rsidR="004F4EFE" w:rsidRDefault="004F4EFE" w:rsidP="0091605F"/>
    <w:p w14:paraId="416375A0" w14:textId="1FA441EF" w:rsidR="004F4EFE" w:rsidRDefault="004F4EFE" w:rsidP="0091605F"/>
    <w:p w14:paraId="7B823A3F" w14:textId="4E018D94" w:rsidR="004F4EFE" w:rsidRDefault="004F4EFE" w:rsidP="0091605F"/>
    <w:p w14:paraId="66960953" w14:textId="24F0AD57" w:rsidR="004F4EFE" w:rsidRDefault="004F4EFE" w:rsidP="0091605F"/>
    <w:p w14:paraId="24D33AA9" w14:textId="567E2070" w:rsidR="004F4EFE" w:rsidRDefault="004F4EFE" w:rsidP="0091605F"/>
    <w:p w14:paraId="3FAF479F" w14:textId="7EA45BB0" w:rsidR="004F4EFE" w:rsidRPr="00ED3825" w:rsidRDefault="004F4EFE" w:rsidP="0091605F">
      <w:r w:rsidRPr="006A0DE0">
        <w:rPr>
          <w:rFonts w:ascii="Arial" w:hAnsi="Arial" w:cs="Arial"/>
          <w:i/>
          <w:iCs/>
          <w:color w:val="666666"/>
          <w:spacing w:val="2"/>
          <w:szCs w:val="27"/>
          <w:shd w:val="clear" w:color="auto" w:fill="FFFFFF"/>
        </w:rPr>
        <w:t>A</w:t>
      </w:r>
      <w:r w:rsidR="005F63C0">
        <w:rPr>
          <w:rFonts w:ascii="Arial" w:hAnsi="Arial" w:cs="Arial"/>
          <w:i/>
          <w:iCs/>
          <w:color w:val="666666"/>
          <w:spacing w:val="2"/>
          <w:szCs w:val="27"/>
          <w:shd w:val="clear" w:color="auto" w:fill="FFFFFF"/>
        </w:rPr>
        <w:t xml:space="preserve"> </w:t>
      </w:r>
      <w:proofErr w:type="spellStart"/>
      <w:r w:rsidR="005F63C0">
        <w:rPr>
          <w:rFonts w:ascii="Arial" w:hAnsi="Arial" w:cs="Arial"/>
          <w:i/>
          <w:iCs/>
          <w:color w:val="666666"/>
          <w:spacing w:val="2"/>
          <w:szCs w:val="27"/>
          <w:shd w:val="clear" w:color="auto" w:fill="FFFFFF"/>
        </w:rPr>
        <w:t>PNGAus</w:t>
      </w:r>
      <w:proofErr w:type="spellEnd"/>
      <w:r w:rsidR="005F63C0">
        <w:rPr>
          <w:rFonts w:ascii="Arial" w:hAnsi="Arial" w:cs="Arial"/>
          <w:i/>
          <w:iCs/>
          <w:color w:val="666666"/>
          <w:spacing w:val="2"/>
          <w:szCs w:val="27"/>
          <w:shd w:val="clear" w:color="auto" w:fill="FFFFFF"/>
        </w:rPr>
        <w:t xml:space="preserve"> partnership</w:t>
      </w:r>
      <w:r w:rsidRPr="006A0DE0">
        <w:rPr>
          <w:rFonts w:ascii="Arial" w:hAnsi="Arial" w:cs="Arial"/>
          <w:i/>
          <w:iCs/>
          <w:color w:val="666666"/>
          <w:spacing w:val="2"/>
          <w:szCs w:val="27"/>
          <w:shd w:val="clear" w:color="auto" w:fill="FFFFFF"/>
        </w:rPr>
        <w:t xml:space="preserve"> initiative implemented by Plan International Australia with Live &amp; Learn Environmental Education on behalf of the Australian Government</w:t>
      </w:r>
    </w:p>
    <w:sectPr w:rsidR="004F4EFE" w:rsidRPr="00ED3825" w:rsidSect="004F4EFE">
      <w:footerReference w:type="default" r:id="rId2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C9467" w14:textId="77777777" w:rsidR="00037E3E" w:rsidRDefault="00037E3E">
      <w:pPr>
        <w:spacing w:after="0" w:line="240" w:lineRule="auto"/>
      </w:pPr>
      <w:r>
        <w:separator/>
      </w:r>
    </w:p>
    <w:p w14:paraId="7586017E" w14:textId="77777777" w:rsidR="00037E3E" w:rsidRDefault="00037E3E"/>
  </w:endnote>
  <w:endnote w:type="continuationSeparator" w:id="0">
    <w:p w14:paraId="20EDBEF0" w14:textId="77777777" w:rsidR="00037E3E" w:rsidRDefault="00037E3E">
      <w:pPr>
        <w:spacing w:after="0" w:line="240" w:lineRule="auto"/>
      </w:pPr>
      <w:r>
        <w:continuationSeparator/>
      </w:r>
    </w:p>
    <w:p w14:paraId="5BC2BDED" w14:textId="77777777" w:rsidR="00037E3E" w:rsidRDefault="00037E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448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E7E113" w14:textId="5B1461B9" w:rsidR="00927393" w:rsidRDefault="009273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D7DED" w14:textId="77777777" w:rsidR="00037E3E" w:rsidRDefault="00037E3E">
      <w:pPr>
        <w:spacing w:after="0" w:line="240" w:lineRule="auto"/>
      </w:pPr>
      <w:r>
        <w:separator/>
      </w:r>
    </w:p>
    <w:p w14:paraId="1044EA4E" w14:textId="77777777" w:rsidR="00037E3E" w:rsidRDefault="00037E3E"/>
  </w:footnote>
  <w:footnote w:type="continuationSeparator" w:id="0">
    <w:p w14:paraId="519A0B93" w14:textId="77777777" w:rsidR="00037E3E" w:rsidRDefault="00037E3E">
      <w:pPr>
        <w:spacing w:after="0" w:line="240" w:lineRule="auto"/>
      </w:pPr>
      <w:r>
        <w:continuationSeparator/>
      </w:r>
    </w:p>
    <w:p w14:paraId="1DBAE7E3" w14:textId="77777777" w:rsidR="00037E3E" w:rsidRDefault="00037E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044FD"/>
    <w:multiLevelType w:val="hybridMultilevel"/>
    <w:tmpl w:val="E2C400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30082"/>
    <w:multiLevelType w:val="hybridMultilevel"/>
    <w:tmpl w:val="3B0A45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E03B6"/>
    <w:multiLevelType w:val="hybridMultilevel"/>
    <w:tmpl w:val="190083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16853"/>
    <w:multiLevelType w:val="hybridMultilevel"/>
    <w:tmpl w:val="FDCC3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7B39E2"/>
    <w:multiLevelType w:val="hybridMultilevel"/>
    <w:tmpl w:val="630C56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C965B7"/>
    <w:multiLevelType w:val="hybridMultilevel"/>
    <w:tmpl w:val="B75E1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E80E9C"/>
    <w:multiLevelType w:val="hybridMultilevel"/>
    <w:tmpl w:val="F970F4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321386"/>
    <w:multiLevelType w:val="hybridMultilevel"/>
    <w:tmpl w:val="83E6AC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4310E7"/>
    <w:multiLevelType w:val="hybridMultilevel"/>
    <w:tmpl w:val="39AE5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55A8D"/>
    <w:multiLevelType w:val="hybridMultilevel"/>
    <w:tmpl w:val="1D267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5104C"/>
    <w:multiLevelType w:val="hybridMultilevel"/>
    <w:tmpl w:val="A94C4E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B51BC2"/>
    <w:multiLevelType w:val="hybridMultilevel"/>
    <w:tmpl w:val="24424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3149FE"/>
    <w:multiLevelType w:val="hybridMultilevel"/>
    <w:tmpl w:val="94002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D340F"/>
    <w:multiLevelType w:val="hybridMultilevel"/>
    <w:tmpl w:val="A28206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783E84"/>
    <w:multiLevelType w:val="hybridMultilevel"/>
    <w:tmpl w:val="1F56A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EF95BD0"/>
    <w:multiLevelType w:val="hybridMultilevel"/>
    <w:tmpl w:val="F3E2D4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0"/>
  </w:num>
  <w:num w:numId="5">
    <w:abstractNumId w:val="6"/>
  </w:num>
  <w:num w:numId="6">
    <w:abstractNumId w:val="4"/>
  </w:num>
  <w:num w:numId="7">
    <w:abstractNumId w:val="11"/>
  </w:num>
  <w:num w:numId="8">
    <w:abstractNumId w:val="1"/>
  </w:num>
  <w:num w:numId="9">
    <w:abstractNumId w:val="10"/>
  </w:num>
  <w:num w:numId="10">
    <w:abstractNumId w:val="15"/>
  </w:num>
  <w:num w:numId="11">
    <w:abstractNumId w:val="3"/>
  </w:num>
  <w:num w:numId="12">
    <w:abstractNumId w:val="2"/>
  </w:num>
  <w:num w:numId="13">
    <w:abstractNumId w:val="7"/>
  </w:num>
  <w:num w:numId="14">
    <w:abstractNumId w:val="5"/>
  </w:num>
  <w:num w:numId="15">
    <w:abstractNumId w:val="13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D0"/>
    <w:rsid w:val="00015A27"/>
    <w:rsid w:val="00022906"/>
    <w:rsid w:val="00026EC4"/>
    <w:rsid w:val="00037E3E"/>
    <w:rsid w:val="00062842"/>
    <w:rsid w:val="00070925"/>
    <w:rsid w:val="00074615"/>
    <w:rsid w:val="00097FFB"/>
    <w:rsid w:val="000B455F"/>
    <w:rsid w:val="000B55D5"/>
    <w:rsid w:val="000C409B"/>
    <w:rsid w:val="000D032A"/>
    <w:rsid w:val="000D1E43"/>
    <w:rsid w:val="000E25F0"/>
    <w:rsid w:val="001027B5"/>
    <w:rsid w:val="00110DE4"/>
    <w:rsid w:val="001170FF"/>
    <w:rsid w:val="0012714B"/>
    <w:rsid w:val="00145441"/>
    <w:rsid w:val="00147679"/>
    <w:rsid w:val="00147C7E"/>
    <w:rsid w:val="001677F7"/>
    <w:rsid w:val="00176083"/>
    <w:rsid w:val="001B4B9F"/>
    <w:rsid w:val="001B6F2D"/>
    <w:rsid w:val="001C5C55"/>
    <w:rsid w:val="00204F13"/>
    <w:rsid w:val="0020691E"/>
    <w:rsid w:val="0021156F"/>
    <w:rsid w:val="00235E24"/>
    <w:rsid w:val="002360E2"/>
    <w:rsid w:val="002362CA"/>
    <w:rsid w:val="002376FA"/>
    <w:rsid w:val="002507F2"/>
    <w:rsid w:val="00256BCC"/>
    <w:rsid w:val="00270828"/>
    <w:rsid w:val="0027751C"/>
    <w:rsid w:val="00283B1D"/>
    <w:rsid w:val="002B50EE"/>
    <w:rsid w:val="002D7585"/>
    <w:rsid w:val="002E0346"/>
    <w:rsid w:val="002E1C30"/>
    <w:rsid w:val="002F1906"/>
    <w:rsid w:val="003002B6"/>
    <w:rsid w:val="0030493A"/>
    <w:rsid w:val="00311935"/>
    <w:rsid w:val="00315EA0"/>
    <w:rsid w:val="00316276"/>
    <w:rsid w:val="0034305D"/>
    <w:rsid w:val="00343648"/>
    <w:rsid w:val="00350CCE"/>
    <w:rsid w:val="00367377"/>
    <w:rsid w:val="0037046E"/>
    <w:rsid w:val="00372C89"/>
    <w:rsid w:val="003C28A0"/>
    <w:rsid w:val="003C59FE"/>
    <w:rsid w:val="003C72E6"/>
    <w:rsid w:val="003E25E0"/>
    <w:rsid w:val="00400704"/>
    <w:rsid w:val="004022A3"/>
    <w:rsid w:val="004024F5"/>
    <w:rsid w:val="00413D5B"/>
    <w:rsid w:val="0041447A"/>
    <w:rsid w:val="00422DE1"/>
    <w:rsid w:val="00430BAC"/>
    <w:rsid w:val="00442A4D"/>
    <w:rsid w:val="004467B0"/>
    <w:rsid w:val="00456ABE"/>
    <w:rsid w:val="00461C7B"/>
    <w:rsid w:val="00476439"/>
    <w:rsid w:val="00485B55"/>
    <w:rsid w:val="004B3E69"/>
    <w:rsid w:val="004C5E82"/>
    <w:rsid w:val="004D6165"/>
    <w:rsid w:val="004F4EFE"/>
    <w:rsid w:val="00503025"/>
    <w:rsid w:val="005154D6"/>
    <w:rsid w:val="0053186A"/>
    <w:rsid w:val="00553F3E"/>
    <w:rsid w:val="00576A6C"/>
    <w:rsid w:val="005950A4"/>
    <w:rsid w:val="005D29C8"/>
    <w:rsid w:val="005D5D80"/>
    <w:rsid w:val="005E1B15"/>
    <w:rsid w:val="005E7D1E"/>
    <w:rsid w:val="005F38EB"/>
    <w:rsid w:val="005F5E81"/>
    <w:rsid w:val="005F63C0"/>
    <w:rsid w:val="0060603E"/>
    <w:rsid w:val="00607952"/>
    <w:rsid w:val="00610F68"/>
    <w:rsid w:val="00614F27"/>
    <w:rsid w:val="006243DE"/>
    <w:rsid w:val="00653220"/>
    <w:rsid w:val="00656CC8"/>
    <w:rsid w:val="00667FA6"/>
    <w:rsid w:val="00670CA3"/>
    <w:rsid w:val="00676B61"/>
    <w:rsid w:val="006848A2"/>
    <w:rsid w:val="006874C0"/>
    <w:rsid w:val="006B475F"/>
    <w:rsid w:val="006D1C3F"/>
    <w:rsid w:val="006F61CB"/>
    <w:rsid w:val="00726D15"/>
    <w:rsid w:val="007530D9"/>
    <w:rsid w:val="0076360C"/>
    <w:rsid w:val="00773AC4"/>
    <w:rsid w:val="00780391"/>
    <w:rsid w:val="0078232C"/>
    <w:rsid w:val="00786736"/>
    <w:rsid w:val="007A20F5"/>
    <w:rsid w:val="007A3A96"/>
    <w:rsid w:val="007A4EDE"/>
    <w:rsid w:val="007B53E0"/>
    <w:rsid w:val="007B7159"/>
    <w:rsid w:val="007C0CA8"/>
    <w:rsid w:val="007D755B"/>
    <w:rsid w:val="00814EC9"/>
    <w:rsid w:val="00821693"/>
    <w:rsid w:val="00823971"/>
    <w:rsid w:val="00831DE5"/>
    <w:rsid w:val="00832D86"/>
    <w:rsid w:val="00837C6E"/>
    <w:rsid w:val="0084177E"/>
    <w:rsid w:val="008507CA"/>
    <w:rsid w:val="0085102D"/>
    <w:rsid w:val="008516D6"/>
    <w:rsid w:val="008830D8"/>
    <w:rsid w:val="008A04A4"/>
    <w:rsid w:val="008C58BC"/>
    <w:rsid w:val="00911576"/>
    <w:rsid w:val="0091605F"/>
    <w:rsid w:val="0091638E"/>
    <w:rsid w:val="00927393"/>
    <w:rsid w:val="00931113"/>
    <w:rsid w:val="00932A43"/>
    <w:rsid w:val="009377D3"/>
    <w:rsid w:val="00947440"/>
    <w:rsid w:val="00997899"/>
    <w:rsid w:val="009C259F"/>
    <w:rsid w:val="009C35A8"/>
    <w:rsid w:val="009C7527"/>
    <w:rsid w:val="009E0A69"/>
    <w:rsid w:val="00A13EDC"/>
    <w:rsid w:val="00A230C0"/>
    <w:rsid w:val="00A34449"/>
    <w:rsid w:val="00A3589B"/>
    <w:rsid w:val="00A57CC1"/>
    <w:rsid w:val="00A6401A"/>
    <w:rsid w:val="00A7181E"/>
    <w:rsid w:val="00A8283C"/>
    <w:rsid w:val="00A84638"/>
    <w:rsid w:val="00A94053"/>
    <w:rsid w:val="00AA4085"/>
    <w:rsid w:val="00AC01B2"/>
    <w:rsid w:val="00AC0D1E"/>
    <w:rsid w:val="00AC53B9"/>
    <w:rsid w:val="00AD6E5A"/>
    <w:rsid w:val="00AE3312"/>
    <w:rsid w:val="00AF34D7"/>
    <w:rsid w:val="00B07324"/>
    <w:rsid w:val="00B22E49"/>
    <w:rsid w:val="00B26B70"/>
    <w:rsid w:val="00B275E8"/>
    <w:rsid w:val="00B3384E"/>
    <w:rsid w:val="00B46830"/>
    <w:rsid w:val="00B475EF"/>
    <w:rsid w:val="00B50E1E"/>
    <w:rsid w:val="00B55099"/>
    <w:rsid w:val="00B65383"/>
    <w:rsid w:val="00B67C11"/>
    <w:rsid w:val="00B87A11"/>
    <w:rsid w:val="00BB1E52"/>
    <w:rsid w:val="00BB6DB7"/>
    <w:rsid w:val="00BE5447"/>
    <w:rsid w:val="00C163A4"/>
    <w:rsid w:val="00C23679"/>
    <w:rsid w:val="00C52B52"/>
    <w:rsid w:val="00C62145"/>
    <w:rsid w:val="00C71ACC"/>
    <w:rsid w:val="00C73207"/>
    <w:rsid w:val="00CB36EC"/>
    <w:rsid w:val="00CB47C6"/>
    <w:rsid w:val="00CC2FE0"/>
    <w:rsid w:val="00CD371F"/>
    <w:rsid w:val="00CE788D"/>
    <w:rsid w:val="00D029BD"/>
    <w:rsid w:val="00D25296"/>
    <w:rsid w:val="00D432BC"/>
    <w:rsid w:val="00D46513"/>
    <w:rsid w:val="00D80BF2"/>
    <w:rsid w:val="00D86BAE"/>
    <w:rsid w:val="00D9121C"/>
    <w:rsid w:val="00DA0348"/>
    <w:rsid w:val="00DA1318"/>
    <w:rsid w:val="00DB6F3A"/>
    <w:rsid w:val="00DE0872"/>
    <w:rsid w:val="00DE198F"/>
    <w:rsid w:val="00E030BD"/>
    <w:rsid w:val="00E223F3"/>
    <w:rsid w:val="00E35350"/>
    <w:rsid w:val="00E36432"/>
    <w:rsid w:val="00E41E95"/>
    <w:rsid w:val="00E52424"/>
    <w:rsid w:val="00E623CD"/>
    <w:rsid w:val="00E63EA8"/>
    <w:rsid w:val="00E91D61"/>
    <w:rsid w:val="00ED1524"/>
    <w:rsid w:val="00ED3825"/>
    <w:rsid w:val="00ED78F0"/>
    <w:rsid w:val="00EE05EE"/>
    <w:rsid w:val="00EF057E"/>
    <w:rsid w:val="00EF5436"/>
    <w:rsid w:val="00EF6AE2"/>
    <w:rsid w:val="00F0052E"/>
    <w:rsid w:val="00F07946"/>
    <w:rsid w:val="00F1472B"/>
    <w:rsid w:val="00F15002"/>
    <w:rsid w:val="00F164F9"/>
    <w:rsid w:val="00F6775C"/>
    <w:rsid w:val="00F75A9B"/>
    <w:rsid w:val="00F80DD0"/>
    <w:rsid w:val="00F97C6D"/>
    <w:rsid w:val="00FA6C26"/>
    <w:rsid w:val="00FB2438"/>
    <w:rsid w:val="00FC2511"/>
    <w:rsid w:val="00FF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5CEE5B"/>
  <w15:docId w15:val="{3B414359-290A-2544-8757-86A59ECE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7393"/>
  </w:style>
  <w:style w:type="paragraph" w:styleId="Heading1">
    <w:name w:val="heading 1"/>
    <w:basedOn w:val="Normal"/>
    <w:next w:val="Normal"/>
    <w:link w:val="Heading1Char"/>
    <w:uiPriority w:val="9"/>
    <w:qFormat/>
    <w:rsid w:val="009273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73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73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73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3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3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3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3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3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3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273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273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273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Footer">
    <w:name w:val="footer"/>
    <w:basedOn w:val="Normal"/>
    <w:link w:val="FooterChar"/>
    <w:uiPriority w:val="99"/>
    <w:unhideWhenUsed/>
    <w:rsid w:val="00F80D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DD0"/>
  </w:style>
  <w:style w:type="paragraph" w:styleId="TOCHeading">
    <w:name w:val="TOC Heading"/>
    <w:basedOn w:val="Heading1"/>
    <w:next w:val="Normal"/>
    <w:uiPriority w:val="39"/>
    <w:unhideWhenUsed/>
    <w:qFormat/>
    <w:rsid w:val="0092739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80DD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80DD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F80DD0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F80DD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D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1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umbered"/>
    <w:basedOn w:val="Normal"/>
    <w:link w:val="ListParagraphChar"/>
    <w:uiPriority w:val="34"/>
    <w:qFormat/>
    <w:rsid w:val="00927393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2739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3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3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39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3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739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273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73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3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273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27393"/>
    <w:rPr>
      <w:b/>
      <w:bCs/>
    </w:rPr>
  </w:style>
  <w:style w:type="character" w:styleId="Emphasis">
    <w:name w:val="Emphasis"/>
    <w:basedOn w:val="DefaultParagraphFont"/>
    <w:uiPriority w:val="20"/>
    <w:qFormat/>
    <w:rsid w:val="00927393"/>
    <w:rPr>
      <w:i/>
      <w:iCs/>
    </w:rPr>
  </w:style>
  <w:style w:type="paragraph" w:styleId="NoSpacing">
    <w:name w:val="No Spacing"/>
    <w:link w:val="NoSpacingChar"/>
    <w:uiPriority w:val="1"/>
    <w:qFormat/>
    <w:rsid w:val="0092739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27393"/>
  </w:style>
  <w:style w:type="paragraph" w:styleId="Quote">
    <w:name w:val="Quote"/>
    <w:basedOn w:val="Normal"/>
    <w:next w:val="Normal"/>
    <w:link w:val="QuoteChar"/>
    <w:uiPriority w:val="29"/>
    <w:qFormat/>
    <w:rsid w:val="0092739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27393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39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393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2739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27393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27393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27393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27393"/>
    <w:rPr>
      <w:b/>
      <w:bCs/>
      <w:smallCaps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65322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umbered Char"/>
    <w:link w:val="ListParagraph"/>
    <w:uiPriority w:val="34"/>
    <w:locked/>
    <w:rsid w:val="00653220"/>
  </w:style>
  <w:style w:type="paragraph" w:styleId="NormalWeb">
    <w:name w:val="Normal (Web)"/>
    <w:basedOn w:val="Normal"/>
    <w:uiPriority w:val="99"/>
    <w:semiHidden/>
    <w:unhideWhenUsed/>
    <w:rsid w:val="00DA0348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E1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198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19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98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1D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D61"/>
    <w:rPr>
      <w:sz w:val="20"/>
      <w:szCs w:val="20"/>
    </w:rPr>
  </w:style>
  <w:style w:type="table" w:styleId="TableGridLight">
    <w:name w:val="Grid Table Light"/>
    <w:basedOn w:val="TableNormal"/>
    <w:uiPriority w:val="99"/>
    <w:rsid w:val="00E223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99"/>
    <w:rsid w:val="001B4B9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ersonalName">
    <w:name w:val="Personal Name"/>
    <w:basedOn w:val="Title"/>
    <w:rsid w:val="00927393"/>
    <w:rPr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6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2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0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00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4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3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7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69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8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2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3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5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2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9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6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0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5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5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6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2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7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7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7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4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2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9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8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6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0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3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4CB7A-48DA-4242-91B7-AA4F5ED3B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Lehane</dc:creator>
  <cp:keywords/>
  <dc:description/>
  <cp:lastModifiedBy>Michelle Abel</cp:lastModifiedBy>
  <cp:revision>2</cp:revision>
  <cp:lastPrinted>2020-01-15T05:44:00Z</cp:lastPrinted>
  <dcterms:created xsi:type="dcterms:W3CDTF">2020-01-15T05:54:00Z</dcterms:created>
  <dcterms:modified xsi:type="dcterms:W3CDTF">2020-01-15T05:54:00Z</dcterms:modified>
</cp:coreProperties>
</file>